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B1" w:rsidRPr="00D43EB1" w:rsidRDefault="00D43EB1" w:rsidP="00D43EB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43EB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Приложение</w:t>
      </w:r>
    </w:p>
    <w:p w:rsidR="00D43EB1" w:rsidRPr="00D43EB1" w:rsidRDefault="00D43EB1" w:rsidP="00D43EB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43EB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 решению Совета</w:t>
      </w:r>
    </w:p>
    <w:p w:rsidR="00D43EB1" w:rsidRPr="00D43EB1" w:rsidRDefault="00D43EB1" w:rsidP="00D43EB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43EB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муниципального образования</w:t>
      </w:r>
    </w:p>
    <w:p w:rsidR="00D43EB1" w:rsidRPr="00D43EB1" w:rsidRDefault="00D43EB1" w:rsidP="00D43EB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43EB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Кавказский район</w:t>
      </w:r>
    </w:p>
    <w:p w:rsidR="00D43EB1" w:rsidRPr="00D43EB1" w:rsidRDefault="00BC5410" w:rsidP="00D43EB1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22 февраля </w:t>
      </w:r>
      <w:r w:rsidR="00D43EB1" w:rsidRPr="00D43EB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17 года № 402</w:t>
      </w:r>
      <w:bookmarkStart w:id="0" w:name="_GoBack"/>
      <w:bookmarkEnd w:id="0"/>
    </w:p>
    <w:p w:rsidR="00AC18C8" w:rsidRDefault="00AC18C8" w:rsidP="00AC1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8C8" w:rsidRDefault="00AC18C8" w:rsidP="00AC1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19B" w:rsidRDefault="00AC18C8" w:rsidP="00AC1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8C8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E9719B" w:rsidRPr="00AC18C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AC18C8">
        <w:rPr>
          <w:rFonts w:ascii="Times New Roman" w:hAnsi="Times New Roman" w:cs="Times New Roman"/>
          <w:b/>
          <w:sz w:val="28"/>
          <w:szCs w:val="28"/>
        </w:rPr>
        <w:t>состоянии</w:t>
      </w:r>
      <w:r w:rsidR="00752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18C8">
        <w:rPr>
          <w:rFonts w:ascii="Times New Roman" w:hAnsi="Times New Roman" w:cs="Times New Roman"/>
          <w:b/>
          <w:sz w:val="28"/>
          <w:szCs w:val="28"/>
        </w:rPr>
        <w:t>сферы</w:t>
      </w:r>
      <w:r w:rsidR="00E9719B" w:rsidRPr="00AC18C8">
        <w:rPr>
          <w:rFonts w:ascii="Times New Roman" w:hAnsi="Times New Roman" w:cs="Times New Roman"/>
          <w:b/>
          <w:sz w:val="28"/>
          <w:szCs w:val="28"/>
        </w:rPr>
        <w:t xml:space="preserve"> здравоохранени</w:t>
      </w:r>
      <w:r w:rsidRPr="00AC18C8">
        <w:rPr>
          <w:rFonts w:ascii="Times New Roman" w:hAnsi="Times New Roman" w:cs="Times New Roman"/>
          <w:b/>
          <w:sz w:val="28"/>
          <w:szCs w:val="28"/>
        </w:rPr>
        <w:t>я</w:t>
      </w:r>
      <w:r w:rsidR="00E9719B" w:rsidRPr="00AC18C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 </w:t>
      </w:r>
      <w:r w:rsidRPr="00AC18C8">
        <w:rPr>
          <w:rFonts w:ascii="Times New Roman" w:hAnsi="Times New Roman" w:cs="Times New Roman"/>
          <w:b/>
          <w:sz w:val="28"/>
          <w:szCs w:val="28"/>
        </w:rPr>
        <w:t>в 2016 году</w:t>
      </w:r>
      <w:r w:rsidR="00E9719B" w:rsidRPr="00AC18C8">
        <w:rPr>
          <w:rFonts w:ascii="Times New Roman" w:hAnsi="Times New Roman" w:cs="Times New Roman"/>
          <w:b/>
          <w:sz w:val="28"/>
          <w:szCs w:val="28"/>
        </w:rPr>
        <w:t xml:space="preserve"> и об основных задачах по повышению эффективности </w:t>
      </w:r>
      <w:r w:rsidRPr="00AC18C8">
        <w:rPr>
          <w:rFonts w:ascii="Times New Roman" w:hAnsi="Times New Roman" w:cs="Times New Roman"/>
          <w:b/>
          <w:sz w:val="28"/>
          <w:szCs w:val="28"/>
        </w:rPr>
        <w:t>её</w:t>
      </w:r>
      <w:r w:rsidR="00E9719B" w:rsidRPr="00AC18C8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AC18C8" w:rsidRPr="00AC18C8" w:rsidRDefault="00AC18C8" w:rsidP="00AC1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BCC" w:rsidRPr="00AC18C8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Здравоохранение муниципального образования представлено МБУЗ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Центральная районная больница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 Кавказского района (юр. лицо) с подразделениями, МБУЗ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Кропоткинская городская больница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(юр. </w:t>
      </w:r>
      <w:r w:rsidR="00E04399" w:rsidRPr="00AC18C8">
        <w:rPr>
          <w:rFonts w:ascii="Times New Roman" w:hAnsi="Times New Roman" w:cs="Times New Roman"/>
          <w:sz w:val="28"/>
          <w:szCs w:val="28"/>
          <w:lang w:eastAsia="ru-RU"/>
        </w:rPr>
        <w:t>лицо).</w:t>
      </w:r>
      <w:r w:rsidR="00D43E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4399" w:rsidRPr="00AC18C8">
        <w:rPr>
          <w:rFonts w:ascii="Times New Roman" w:hAnsi="Times New Roman" w:cs="Times New Roman"/>
          <w:sz w:val="28"/>
          <w:szCs w:val="28"/>
          <w:lang w:eastAsia="ru-RU"/>
        </w:rPr>
        <w:t>Общий коечный фонд лечебных учреждений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858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коек, из них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круглосуточных – 588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коек, в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дневных стационарах – 270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коек, мощность амбулаторно-поликлинических учреждений –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2485 посещений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 в смену.</w:t>
      </w:r>
    </w:p>
    <w:p w:rsidR="00EA7BCC" w:rsidRPr="00AC18C8" w:rsidRDefault="00EA7BCC" w:rsidP="00D43EB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МБУЗ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Станция скорой медицинской помощи.</w:t>
      </w:r>
      <w:r w:rsidR="00D43E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>Работает 13 выездных бригад</w:t>
      </w:r>
      <w:r w:rsidRPr="00AC18C8">
        <w:rPr>
          <w:rFonts w:ascii="Times New Roman" w:hAnsi="Times New Roman" w:cs="Times New Roman"/>
          <w:sz w:val="28"/>
          <w:szCs w:val="28"/>
        </w:rPr>
        <w:t xml:space="preserve">, из них 1 врачебная. Оснащена13 автомобилями </w:t>
      </w:r>
      <w:r w:rsidRPr="00AC18C8">
        <w:rPr>
          <w:rFonts w:ascii="Times New Roman" w:hAnsi="Times New Roman" w:cs="Times New Roman"/>
          <w:iCs/>
          <w:sz w:val="28"/>
          <w:szCs w:val="28"/>
        </w:rPr>
        <w:t>(класса  «В» - 12, класс «С» - 1),</w:t>
      </w:r>
      <w:r w:rsidRPr="00AC18C8">
        <w:rPr>
          <w:rFonts w:ascii="Times New Roman" w:hAnsi="Times New Roman" w:cs="Times New Roman"/>
          <w:sz w:val="28"/>
          <w:szCs w:val="28"/>
        </w:rPr>
        <w:t xml:space="preserve"> Все машины оснащены системой ГЛОНАСС и рациями. </w:t>
      </w:r>
      <w:r w:rsidRPr="00AC18C8">
        <w:rPr>
          <w:rFonts w:ascii="Times New Roman" w:hAnsi="Times New Roman" w:cs="Times New Roman"/>
          <w:bCs/>
          <w:sz w:val="28"/>
          <w:szCs w:val="28"/>
          <w:lang w:eastAsia="ru-RU"/>
        </w:rPr>
        <w:t>Доля выездов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 со временем доезда до 20 минут – 90,1%, в том числе на ДТП – 96,3%. </w:t>
      </w:r>
    </w:p>
    <w:p w:rsidR="00EA7BCC" w:rsidRPr="00AC18C8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На базе МБУЗ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AC18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C1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Кропоткинская городская больница» МО Кавказский район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>функционирует межмуниципальное первичное сосудистое отделение, травматологический, педиатрический и перинатальный центры.</w:t>
      </w:r>
    </w:p>
    <w:p w:rsidR="00E04399" w:rsidRPr="00AC18C8" w:rsidRDefault="007D45BD" w:rsidP="00D43EB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 xml:space="preserve">В МБУЗ «ЦРБ» с </w:t>
      </w:r>
      <w:r w:rsidR="00EA7BCC" w:rsidRPr="00AC18C8">
        <w:rPr>
          <w:rFonts w:ascii="Times New Roman" w:hAnsi="Times New Roman" w:cs="Times New Roman"/>
          <w:sz w:val="28"/>
          <w:szCs w:val="28"/>
        </w:rPr>
        <w:t>1</w:t>
      </w:r>
      <w:r w:rsidR="00D43EB1">
        <w:rPr>
          <w:rFonts w:ascii="Times New Roman" w:hAnsi="Times New Roman" w:cs="Times New Roman"/>
          <w:sz w:val="28"/>
          <w:szCs w:val="28"/>
        </w:rPr>
        <w:t xml:space="preserve"> декабря 2016 года гинекологическое отделение перепрофилировано в урологическое отделение</w:t>
      </w:r>
      <w:r w:rsidR="00EA7BCC" w:rsidRPr="00AC18C8">
        <w:rPr>
          <w:rFonts w:ascii="Times New Roman" w:hAnsi="Times New Roman" w:cs="Times New Roman"/>
          <w:sz w:val="28"/>
          <w:szCs w:val="28"/>
        </w:rPr>
        <w:t xml:space="preserve"> для пациентов Кавказского района, гинекологическое отделение </w:t>
      </w:r>
      <w:r w:rsidR="00D43EB1">
        <w:rPr>
          <w:rFonts w:ascii="Times New Roman" w:hAnsi="Times New Roman" w:cs="Times New Roman"/>
          <w:sz w:val="28"/>
          <w:szCs w:val="28"/>
        </w:rPr>
        <w:t xml:space="preserve">работает </w:t>
      </w:r>
      <w:r w:rsidR="00EA7BCC" w:rsidRPr="00AC18C8">
        <w:rPr>
          <w:rFonts w:ascii="Times New Roman" w:hAnsi="Times New Roman" w:cs="Times New Roman"/>
          <w:sz w:val="28"/>
          <w:szCs w:val="28"/>
        </w:rPr>
        <w:t>на базе МБУЗ « КГБ».</w:t>
      </w:r>
    </w:p>
    <w:p w:rsidR="001B02D2" w:rsidRPr="00AC18C8" w:rsidRDefault="001B02D2" w:rsidP="00D43EB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Приоритетным направлением развития здрав</w:t>
      </w:r>
      <w:r w:rsidR="00D43EB1">
        <w:rPr>
          <w:rFonts w:ascii="Times New Roman" w:hAnsi="Times New Roman" w:cs="Times New Roman"/>
          <w:sz w:val="28"/>
          <w:szCs w:val="28"/>
        </w:rPr>
        <w:t>оохранения являются  сохранение</w:t>
      </w:r>
      <w:r w:rsidRPr="00AC18C8">
        <w:rPr>
          <w:rFonts w:ascii="Times New Roman" w:hAnsi="Times New Roman" w:cs="Times New Roman"/>
          <w:sz w:val="28"/>
          <w:szCs w:val="28"/>
        </w:rPr>
        <w:t xml:space="preserve"> и улучшение здоровья населения района, снижение заболеваемости, смертности, повышение качества мероприятий по профилактике заболеваний,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AC18C8">
        <w:rPr>
          <w:rFonts w:ascii="Times New Roman" w:hAnsi="Times New Roman" w:cs="Times New Roman"/>
          <w:sz w:val="28"/>
          <w:szCs w:val="28"/>
        </w:rPr>
        <w:t>повышение эффекти</w:t>
      </w:r>
      <w:r w:rsidR="00D43EB1">
        <w:rPr>
          <w:rFonts w:ascii="Times New Roman" w:hAnsi="Times New Roman" w:cs="Times New Roman"/>
          <w:sz w:val="28"/>
          <w:szCs w:val="28"/>
        </w:rPr>
        <w:t>вности использования</w:t>
      </w:r>
      <w:r w:rsidRPr="00AC18C8">
        <w:rPr>
          <w:rFonts w:ascii="Times New Roman" w:hAnsi="Times New Roman" w:cs="Times New Roman"/>
          <w:sz w:val="28"/>
          <w:szCs w:val="28"/>
        </w:rPr>
        <w:t xml:space="preserve"> ресурсов в здравоохранении. </w:t>
      </w:r>
    </w:p>
    <w:p w:rsidR="001B02D2" w:rsidRPr="00AC18C8" w:rsidRDefault="001B02D2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C18C8">
        <w:rPr>
          <w:rFonts w:ascii="Times New Roman" w:eastAsia="Arial Unicode MS" w:hAnsi="Times New Roman" w:cs="Times New Roman"/>
          <w:sz w:val="28"/>
          <w:szCs w:val="28"/>
        </w:rPr>
        <w:t>В 2016 году в Кавказском районе родилось 1439 детей, что на 90 детей меньше чем в 2015 году (1529).</w:t>
      </w:r>
    </w:p>
    <w:p w:rsidR="001B02D2" w:rsidRDefault="001B02D2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C18C8">
        <w:rPr>
          <w:rFonts w:ascii="Times New Roman" w:eastAsia="Arial Unicode MS" w:hAnsi="Times New Roman" w:cs="Times New Roman"/>
          <w:sz w:val="28"/>
          <w:szCs w:val="28"/>
        </w:rPr>
        <w:t>В 2016 году умерло от всех причин 1694 человека,</w:t>
      </w:r>
      <w:r w:rsidR="00D43EB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AC18C8">
        <w:rPr>
          <w:rFonts w:ascii="Times New Roman" w:eastAsia="Arial Unicode MS" w:hAnsi="Times New Roman" w:cs="Times New Roman"/>
          <w:sz w:val="28"/>
          <w:szCs w:val="28"/>
        </w:rPr>
        <w:t>что на 43 человека меньше, чем в 2015 году (1737).В трудоспособном возрасте умерло 335 человек, что на 22 человека меньше чем в 2015 году(357).</w:t>
      </w:r>
    </w:p>
    <w:p w:rsidR="003C1B83" w:rsidRPr="00AC18C8" w:rsidRDefault="003C1B83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Основными причинами смерти населения Кавказского района являются болезни системы кровообращения,</w:t>
      </w:r>
      <w:r w:rsidR="00D43EB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от которых умерло 750 человек, что составляет 44%от общей смертности. На втором месте смертность от новообразований,</w:t>
      </w:r>
      <w:r w:rsidR="00D43EB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от данных причин умерло 247 человек, что составляет 15 % от общей смертности.</w:t>
      </w:r>
    </w:p>
    <w:p w:rsidR="001B02D2" w:rsidRPr="00AC18C8" w:rsidRDefault="001B02D2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C18C8">
        <w:rPr>
          <w:rFonts w:ascii="Times New Roman" w:eastAsia="Arial Unicode MS" w:hAnsi="Times New Roman" w:cs="Times New Roman"/>
          <w:sz w:val="28"/>
          <w:szCs w:val="28"/>
        </w:rPr>
        <w:t xml:space="preserve">Смертность детей до 1 года </w:t>
      </w:r>
      <w:r w:rsidR="007D45BD" w:rsidRPr="00AC18C8">
        <w:rPr>
          <w:rFonts w:ascii="Times New Roman" w:eastAsia="Arial Unicode MS" w:hAnsi="Times New Roman" w:cs="Times New Roman"/>
          <w:sz w:val="28"/>
          <w:szCs w:val="28"/>
        </w:rPr>
        <w:t xml:space="preserve"> в 2016 году </w:t>
      </w:r>
      <w:r w:rsidRPr="00AC18C8">
        <w:rPr>
          <w:rFonts w:ascii="Times New Roman" w:eastAsia="Arial Unicode MS" w:hAnsi="Times New Roman" w:cs="Times New Roman"/>
          <w:sz w:val="28"/>
          <w:szCs w:val="28"/>
        </w:rPr>
        <w:t>составила 8 человек, что на 3 ребенка меньше,</w:t>
      </w:r>
      <w:r w:rsidR="00D43EB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AC18C8">
        <w:rPr>
          <w:rFonts w:ascii="Times New Roman" w:eastAsia="Arial Unicode MS" w:hAnsi="Times New Roman" w:cs="Times New Roman"/>
          <w:sz w:val="28"/>
          <w:szCs w:val="28"/>
        </w:rPr>
        <w:t>чем в 2015 году (11).</w:t>
      </w:r>
    </w:p>
    <w:p w:rsidR="001B02D2" w:rsidRPr="00AC18C8" w:rsidRDefault="001B02D2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C18C8">
        <w:rPr>
          <w:rFonts w:ascii="Times New Roman" w:eastAsia="Arial Unicode MS" w:hAnsi="Times New Roman" w:cs="Times New Roman"/>
          <w:sz w:val="28"/>
          <w:szCs w:val="28"/>
        </w:rPr>
        <w:t>Случаев материнской смертности в районе не зарегистрировано.</w:t>
      </w:r>
    </w:p>
    <w:p w:rsidR="001B02D2" w:rsidRPr="00AC18C8" w:rsidRDefault="001B02D2" w:rsidP="00D43EB1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C18C8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Естественная убыль населения </w:t>
      </w:r>
      <w:r w:rsidR="007D45BD" w:rsidRPr="00AC18C8">
        <w:rPr>
          <w:rFonts w:ascii="Times New Roman" w:eastAsia="Arial Unicode MS" w:hAnsi="Times New Roman" w:cs="Times New Roman"/>
          <w:sz w:val="28"/>
          <w:szCs w:val="28"/>
        </w:rPr>
        <w:t xml:space="preserve">в 2016 году </w:t>
      </w:r>
      <w:r w:rsidRPr="00AC18C8">
        <w:rPr>
          <w:rFonts w:ascii="Times New Roman" w:eastAsia="Arial Unicode MS" w:hAnsi="Times New Roman" w:cs="Times New Roman"/>
          <w:sz w:val="28"/>
          <w:szCs w:val="28"/>
        </w:rPr>
        <w:t>составила 255 человек, в 2015 году естественная убыль составляла 208 человек.</w:t>
      </w:r>
    </w:p>
    <w:p w:rsidR="001B02D2" w:rsidRPr="00AC18C8" w:rsidRDefault="001B02D2" w:rsidP="00D43EB1">
      <w:pPr>
        <w:pStyle w:val="31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C18C8">
        <w:rPr>
          <w:rFonts w:ascii="Times New Roman" w:hAnsi="Times New Roman"/>
          <w:sz w:val="28"/>
          <w:szCs w:val="28"/>
        </w:rPr>
        <w:t>Работа по снижению смертности в Кавказском районе активно направлена на работу первичного звена с диспансерной группой населения, проводимая на 37 терапевтических и 5 участках ВОП.</w:t>
      </w:r>
    </w:p>
    <w:p w:rsidR="00EA7BCC" w:rsidRPr="00AC18C8" w:rsidRDefault="00EA7BCC" w:rsidP="00D43EB1">
      <w:pPr>
        <w:pStyle w:val="Style6"/>
        <w:widowControl/>
        <w:tabs>
          <w:tab w:val="left" w:pos="1301"/>
        </w:tabs>
        <w:spacing w:line="240" w:lineRule="auto"/>
        <w:ind w:firstLine="851"/>
        <w:rPr>
          <w:sz w:val="28"/>
          <w:szCs w:val="28"/>
        </w:rPr>
      </w:pPr>
      <w:r w:rsidRPr="00AC18C8">
        <w:rPr>
          <w:sz w:val="28"/>
          <w:szCs w:val="28"/>
        </w:rPr>
        <w:t>В Кавказском районе диспансеризацию определенных групп взрослого населения осуществляют МБУЗ «ЦРБ» и МБУЗ «КГБ», имеющих лицензии на проведение медицинских профилактических осмотров.</w:t>
      </w:r>
    </w:p>
    <w:p w:rsidR="00EA7BCC" w:rsidRPr="00AC18C8" w:rsidRDefault="00EA7BCC" w:rsidP="00D43EB1">
      <w:pPr>
        <w:pStyle w:val="Style6"/>
        <w:widowControl/>
        <w:tabs>
          <w:tab w:val="left" w:pos="1301"/>
        </w:tabs>
        <w:spacing w:line="240" w:lineRule="auto"/>
        <w:ind w:firstLine="851"/>
        <w:rPr>
          <w:sz w:val="28"/>
          <w:szCs w:val="28"/>
        </w:rPr>
      </w:pPr>
      <w:r w:rsidRPr="00AC18C8">
        <w:rPr>
          <w:sz w:val="28"/>
          <w:szCs w:val="28"/>
        </w:rPr>
        <w:t>В 2015 году подлежало диспансеризации 21731 человек, из них 216 инвалидов и участников ВОВ, осмотрено -100%.</w:t>
      </w:r>
    </w:p>
    <w:p w:rsidR="000664A6" w:rsidRPr="00AC18C8" w:rsidRDefault="00D43EB1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поликлиниках </w:t>
      </w:r>
      <w:r w:rsidR="001B02D2" w:rsidRPr="00AC18C8">
        <w:rPr>
          <w:rFonts w:ascii="Times New Roman" w:hAnsi="Times New Roman" w:cs="Times New Roman"/>
          <w:sz w:val="28"/>
          <w:szCs w:val="28"/>
        </w:rPr>
        <w:t>Кавказского района функционирует мужские и женские смотровые кабинеты, работающие в 2 смены. График работы смотровых кабинетов с 8 ч до 18 ч. Посещение данных кабинетов обязательно для пациентов обратившихся в поликлинику.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Всего на 2016 год на финансирование системы здравоохранения  выделено 758,8 млн. рублей, освоено 753,8 млн.руб ,что составляет 99,4 %.В 2016 году на мероприятия по организации оказания медицинской помощи израсходовано 700,3 млн.рублей, что составляет 92,9 % от общей суммы финансирования 2016 года. Остальные денежные средства израсходованы на лекарственное обеспечение, зубопротезирование льготных категорий гр</w:t>
      </w:r>
      <w:r w:rsidR="00D43EB1">
        <w:rPr>
          <w:rFonts w:ascii="Times New Roman" w:hAnsi="Times New Roman" w:cs="Times New Roman"/>
          <w:sz w:val="28"/>
          <w:szCs w:val="28"/>
        </w:rPr>
        <w:t xml:space="preserve">аждан, денежную компенсацию на </w:t>
      </w:r>
      <w:r w:rsidRPr="00AC18C8">
        <w:rPr>
          <w:rFonts w:ascii="Times New Roman" w:hAnsi="Times New Roman" w:cs="Times New Roman"/>
          <w:sz w:val="28"/>
          <w:szCs w:val="28"/>
        </w:rPr>
        <w:t>усиленное питание доноров и дополнительное профессиональное образование работников системы здравоохранения.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Кредиторская задолженность на 1</w:t>
      </w:r>
      <w:r w:rsidR="00D43EB1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AC18C8">
        <w:rPr>
          <w:rFonts w:ascii="Times New Roman" w:hAnsi="Times New Roman" w:cs="Times New Roman"/>
          <w:sz w:val="28"/>
          <w:szCs w:val="28"/>
        </w:rPr>
        <w:t xml:space="preserve">2017 года составляет 4,2 млн. рублей. Просроченная кредиторская задолженность отсутствует. 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За 12 месяцев 2016 года по сравнению с 2015 годом заработная плата работников здравоохранения Кавказского района увеличилась по сравнению с 2015 годом на 0,6 % и составила 16 882 рублей, в том числе:</w:t>
      </w:r>
    </w:p>
    <w:p w:rsidR="000664A6" w:rsidRPr="00AC18C8" w:rsidRDefault="001B02D2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 xml:space="preserve">- врачей </w:t>
      </w:r>
      <w:r w:rsidR="00D43EB1">
        <w:rPr>
          <w:rFonts w:ascii="Times New Roman" w:hAnsi="Times New Roman" w:cs="Times New Roman"/>
          <w:sz w:val="28"/>
          <w:szCs w:val="28"/>
        </w:rPr>
        <w:t>составила 29218 рублей</w:t>
      </w:r>
      <w:r w:rsidR="000664A6" w:rsidRPr="00AC18C8">
        <w:rPr>
          <w:rFonts w:ascii="Times New Roman" w:hAnsi="Times New Roman" w:cs="Times New Roman"/>
          <w:sz w:val="28"/>
          <w:szCs w:val="28"/>
        </w:rPr>
        <w:t>;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- среднего медицинского персонала составила 15951 рублей;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- младшего медицинского персонала составила 11 786 рублей.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C18C8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>в лечебных учреждениях МО Кавказский</w:t>
      </w:r>
      <w:r w:rsidRPr="00AC18C8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FC3E39">
        <w:rPr>
          <w:rFonts w:ascii="Times New Roman" w:hAnsi="Times New Roman" w:cs="Times New Roman"/>
          <w:bCs/>
          <w:sz w:val="28"/>
          <w:szCs w:val="28"/>
          <w:lang w:eastAsia="ru-RU"/>
        </w:rPr>
        <w:t>работает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>255 врачей, 885 средних медицинских работника</w:t>
      </w:r>
      <w:r w:rsidRPr="00AC18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664A6" w:rsidRPr="00FC3E39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E39">
        <w:rPr>
          <w:rFonts w:ascii="Times New Roman" w:hAnsi="Times New Roman" w:cs="Times New Roman"/>
          <w:bCs/>
          <w:sz w:val="28"/>
          <w:szCs w:val="28"/>
        </w:rPr>
        <w:t>Укомплектованность врачами</w:t>
      </w:r>
      <w:r w:rsidR="00D43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3E39" w:rsidRPr="00FC3E39">
        <w:rPr>
          <w:rFonts w:ascii="Times New Roman" w:hAnsi="Times New Roman" w:cs="Times New Roman"/>
          <w:sz w:val="28"/>
          <w:szCs w:val="28"/>
        </w:rPr>
        <w:t>составл</w:t>
      </w:r>
      <w:r w:rsidR="00194707">
        <w:rPr>
          <w:rFonts w:ascii="Times New Roman" w:hAnsi="Times New Roman" w:cs="Times New Roman"/>
          <w:sz w:val="28"/>
          <w:szCs w:val="28"/>
        </w:rPr>
        <w:t>я</w:t>
      </w:r>
      <w:r w:rsidR="00FC3E39" w:rsidRPr="00FC3E39">
        <w:rPr>
          <w:rFonts w:ascii="Times New Roman" w:hAnsi="Times New Roman" w:cs="Times New Roman"/>
          <w:sz w:val="28"/>
          <w:szCs w:val="28"/>
        </w:rPr>
        <w:t>ет</w:t>
      </w:r>
      <w:r w:rsidRPr="00FC3E39">
        <w:rPr>
          <w:rFonts w:ascii="Times New Roman" w:hAnsi="Times New Roman" w:cs="Times New Roman"/>
          <w:sz w:val="28"/>
          <w:szCs w:val="28"/>
        </w:rPr>
        <w:t xml:space="preserve"> - 52,</w:t>
      </w:r>
      <w:r w:rsidRPr="00D43EB1">
        <w:rPr>
          <w:rFonts w:ascii="Times New Roman" w:hAnsi="Times New Roman" w:cs="Times New Roman"/>
          <w:color w:val="000000" w:themeColor="text1"/>
          <w:sz w:val="28"/>
          <w:szCs w:val="28"/>
        </w:rPr>
        <w:t>85 %</w:t>
      </w:r>
      <w:r w:rsidR="00FC3E39" w:rsidRPr="00D43E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3EB1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bCs/>
          <w:sz w:val="28"/>
          <w:szCs w:val="28"/>
        </w:rPr>
        <w:t>средними медицинскими работниками</w:t>
      </w:r>
      <w:r w:rsidRPr="00FC3E39">
        <w:rPr>
          <w:rFonts w:ascii="Times New Roman" w:hAnsi="Times New Roman" w:cs="Times New Roman"/>
          <w:sz w:val="28"/>
          <w:szCs w:val="28"/>
        </w:rPr>
        <w:t xml:space="preserve"> – 91,77 </w:t>
      </w:r>
      <w:r w:rsidRPr="00D43EB1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FC3E39" w:rsidRDefault="00FC3E39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E39">
        <w:rPr>
          <w:rFonts w:ascii="Times New Roman" w:hAnsi="Times New Roman" w:cs="Times New Roman"/>
          <w:bCs/>
          <w:sz w:val="28"/>
          <w:szCs w:val="28"/>
        </w:rPr>
        <w:t>Отрасль испытывает д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>ефицит кадров</w:t>
      </w:r>
      <w:r w:rsidR="000664A6" w:rsidRPr="00AC18C8">
        <w:rPr>
          <w:rFonts w:ascii="Times New Roman" w:hAnsi="Times New Roman" w:cs="Times New Roman"/>
          <w:sz w:val="28"/>
          <w:szCs w:val="28"/>
        </w:rPr>
        <w:t>по врачебным должностям: врач - рентгенолог, врач - патологоанатом, врач кардиолог, врач функциональной диагностики, врач инфекционист, участковые врачи терапевты и педиатры, фельдшеры и врачи скорой медицинской помощи.</w:t>
      </w:r>
    </w:p>
    <w:p w:rsidR="000664A6" w:rsidRPr="00AC18C8" w:rsidRDefault="003C1B83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данной проблемы в Кавказском районе работает программа «Земский доктор» в рамках</w:t>
      </w:r>
      <w:r w:rsidR="00E40E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0664A6" w:rsidRPr="00AC18C8">
        <w:rPr>
          <w:rFonts w:ascii="Times New Roman" w:hAnsi="Times New Roman" w:cs="Times New Roman"/>
          <w:sz w:val="28"/>
          <w:szCs w:val="28"/>
          <w:lang w:eastAsia="ru-RU"/>
        </w:rPr>
        <w:t>за 2016 год прибыло 12 врачей.</w:t>
      </w:r>
    </w:p>
    <w:p w:rsidR="000664A6" w:rsidRPr="00AC18C8" w:rsidRDefault="003C1B83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Производится компенсация </w:t>
      </w:r>
      <w:r w:rsidR="000664A6" w:rsidRPr="00FC3E3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расходов на оплату жилищно-коммунальных услуг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которой </w:t>
      </w:r>
      <w:r w:rsidR="000664A6"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 в 2016 году </w:t>
      </w:r>
      <w:r>
        <w:rPr>
          <w:rFonts w:ascii="Times New Roman" w:hAnsi="Times New Roman" w:cs="Times New Roman"/>
          <w:sz w:val="28"/>
          <w:szCs w:val="28"/>
          <w:lang w:eastAsia="ru-RU"/>
        </w:rPr>
        <w:t>воспользовались</w:t>
      </w:r>
      <w:r w:rsidR="007D45BD"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 375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человек, в т.ч.   врачебный персонал -46,  средний медицинский персонал -329</w:t>
      </w:r>
    </w:p>
    <w:p w:rsidR="000664A6" w:rsidRPr="00FC3E39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C3E39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Компенсационные выплаты за аренду жилья</w:t>
      </w:r>
      <w:r w:rsidRPr="00FC3E3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20 специалистам.</w:t>
      </w:r>
    </w:p>
    <w:p w:rsidR="000664A6" w:rsidRPr="00AC18C8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C3E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рамках краевой целевой программы «</w:t>
      </w:r>
      <w:r w:rsidRPr="00FC3E3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Врачебные кадры для сельского здравоохранения</w:t>
      </w:r>
      <w:r w:rsidRPr="00FC3E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в Кубанском государственном медицинском университете 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настоящее время обучаются 16  студентов (на лечебном факультете </w:t>
      </w:r>
      <w:r w:rsidRPr="00AC1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6 чел., педиатрическом - 9 чел., медико-профилактическом – 1 чел.).</w:t>
      </w:r>
    </w:p>
    <w:p w:rsidR="000664A6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C3E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</w:t>
      </w:r>
      <w:r w:rsidRPr="00FC3E3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целевого приема </w:t>
      </w:r>
      <w:r w:rsidRPr="00FC3E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счет средств федерального бюджета от администрации муниципального образования</w:t>
      </w:r>
      <w:r w:rsidRPr="00AC1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Кубанском государственном медицинском университете обучаются 35 студентов. </w:t>
      </w:r>
      <w:r w:rsidRPr="00AC18C8">
        <w:rPr>
          <w:rFonts w:ascii="Times New Roman" w:hAnsi="Times New Roman" w:cs="Times New Roman"/>
          <w:sz w:val="28"/>
          <w:szCs w:val="28"/>
          <w:lang w:eastAsia="ru-RU"/>
        </w:rPr>
        <w:t xml:space="preserve">В 2016 году заключены целевые договора нам обучение с 6 студентами. Заключены договора на выплату стипендии 7 студентам 5-6 курсов </w:t>
      </w:r>
      <w:r w:rsidR="00D43E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Кубанского государственного медицинского</w:t>
      </w:r>
      <w:r w:rsidRPr="00AC18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университета.</w:t>
      </w:r>
      <w:r w:rsidR="00335B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Лечебными учреж</w:t>
      </w:r>
      <w:r w:rsidR="00D43E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дениями обеспечено прохождение </w:t>
      </w:r>
      <w:r w:rsidR="00335B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производственной практики студентов и обеспечен конт</w:t>
      </w:r>
      <w:r w:rsidR="00E40E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роль за соблюдением выпускников</w:t>
      </w:r>
      <w:r w:rsidR="00335B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D43E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5B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обучающимся в рамках целевого приема  обязательств в части обязательного трудоустройства в медицинские организации.</w:t>
      </w:r>
    </w:p>
    <w:p w:rsidR="000664A6" w:rsidRPr="00FC3E39" w:rsidRDefault="00D43EB1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укрепления </w:t>
      </w:r>
      <w:r w:rsidR="00FC3E39" w:rsidRPr="00500499">
        <w:rPr>
          <w:rFonts w:ascii="Times New Roman" w:hAnsi="Times New Roman" w:cs="Times New Roman"/>
          <w:bCs/>
          <w:sz w:val="28"/>
          <w:szCs w:val="28"/>
        </w:rPr>
        <w:t>м</w:t>
      </w:r>
      <w:r w:rsidR="000664A6" w:rsidRPr="00500499">
        <w:rPr>
          <w:rFonts w:ascii="Times New Roman" w:hAnsi="Times New Roman" w:cs="Times New Roman"/>
          <w:bCs/>
          <w:sz w:val="28"/>
          <w:szCs w:val="28"/>
        </w:rPr>
        <w:t>атериально-</w:t>
      </w:r>
      <w:r w:rsidR="00FC3E39" w:rsidRPr="00500499">
        <w:rPr>
          <w:rFonts w:ascii="Times New Roman" w:hAnsi="Times New Roman" w:cs="Times New Roman"/>
          <w:bCs/>
          <w:sz w:val="28"/>
          <w:szCs w:val="28"/>
        </w:rPr>
        <w:t xml:space="preserve">технической базы в </w:t>
      </w:r>
      <w:r w:rsidR="00BB2538" w:rsidRPr="00500499">
        <w:rPr>
          <w:rFonts w:ascii="Times New Roman" w:hAnsi="Times New Roman" w:cs="Times New Roman"/>
          <w:sz w:val="28"/>
          <w:szCs w:val="28"/>
        </w:rPr>
        <w:t xml:space="preserve"> 2016 году за счет всех источников финансирования, включая спонсорскую</w:t>
      </w:r>
      <w:r w:rsidR="00BB2538" w:rsidRPr="00FC3E39">
        <w:rPr>
          <w:rFonts w:ascii="Times New Roman" w:hAnsi="Times New Roman" w:cs="Times New Roman"/>
          <w:sz w:val="28"/>
          <w:szCs w:val="28"/>
        </w:rPr>
        <w:t xml:space="preserve"> помощь п</w:t>
      </w:r>
      <w:r w:rsidR="000664A6" w:rsidRPr="00FC3E39">
        <w:rPr>
          <w:rFonts w:ascii="Times New Roman" w:hAnsi="Times New Roman" w:cs="Times New Roman"/>
          <w:sz w:val="28"/>
          <w:szCs w:val="28"/>
        </w:rPr>
        <w:t>роведены текущие ремонты муниципальных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объектов здравоохранения Кавказского района</w:t>
      </w:r>
      <w:r w:rsidR="00FC3E39">
        <w:rPr>
          <w:rFonts w:ascii="Times New Roman" w:hAnsi="Times New Roman" w:cs="Times New Roman"/>
          <w:sz w:val="28"/>
          <w:szCs w:val="28"/>
        </w:rPr>
        <w:t>.</w:t>
      </w:r>
    </w:p>
    <w:p w:rsidR="000664A6" w:rsidRPr="00FC3E39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3E39">
        <w:rPr>
          <w:rFonts w:ascii="Times New Roman" w:hAnsi="Times New Roman" w:cs="Times New Roman"/>
          <w:bCs/>
          <w:sz w:val="28"/>
          <w:szCs w:val="28"/>
        </w:rPr>
        <w:t>В МБУЗ «КГБ»</w:t>
      </w:r>
      <w:r w:rsidR="00D43E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sz w:val="28"/>
          <w:szCs w:val="28"/>
        </w:rPr>
        <w:t>заменены оконные блоки и входные д</w:t>
      </w:r>
      <w:r w:rsidR="00D43EB1">
        <w:rPr>
          <w:rFonts w:ascii="Times New Roman" w:hAnsi="Times New Roman" w:cs="Times New Roman"/>
          <w:sz w:val="28"/>
          <w:szCs w:val="28"/>
        </w:rPr>
        <w:t>вери в наркологическом корпусе,</w:t>
      </w:r>
      <w:r w:rsidRPr="00FC3E39">
        <w:rPr>
          <w:rFonts w:ascii="Times New Roman" w:hAnsi="Times New Roman" w:cs="Times New Roman"/>
          <w:sz w:val="28"/>
          <w:szCs w:val="28"/>
        </w:rPr>
        <w:t xml:space="preserve"> проведен ремонт отделени</w:t>
      </w:r>
      <w:r w:rsidR="00D43EB1">
        <w:rPr>
          <w:rFonts w:ascii="Times New Roman" w:hAnsi="Times New Roman" w:cs="Times New Roman"/>
          <w:sz w:val="28"/>
          <w:szCs w:val="28"/>
        </w:rPr>
        <w:t xml:space="preserve">я анестезиологии и реанимации, </w:t>
      </w:r>
      <w:r w:rsidRPr="00FC3E39">
        <w:rPr>
          <w:rFonts w:ascii="Times New Roman" w:hAnsi="Times New Roman" w:cs="Times New Roman"/>
          <w:sz w:val="28"/>
          <w:szCs w:val="28"/>
        </w:rPr>
        <w:t>асфальтирован внутренний двор учреждения</w:t>
      </w:r>
      <w:r w:rsidR="00BB2538" w:rsidRPr="00FC3E39">
        <w:rPr>
          <w:rFonts w:ascii="Times New Roman" w:hAnsi="Times New Roman" w:cs="Times New Roman"/>
          <w:sz w:val="28"/>
          <w:szCs w:val="28"/>
        </w:rPr>
        <w:t>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="00BB2538" w:rsidRPr="00FC3E39">
        <w:rPr>
          <w:rFonts w:ascii="Times New Roman" w:hAnsi="Times New Roman" w:cs="Times New Roman"/>
          <w:sz w:val="28"/>
          <w:szCs w:val="28"/>
        </w:rPr>
        <w:t>проведена модернизация регистратуры,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sz w:val="28"/>
          <w:szCs w:val="28"/>
        </w:rPr>
        <w:t>ремонт крыши инфекционного отделения</w:t>
      </w:r>
      <w:r w:rsidR="00BB2538" w:rsidRPr="00FC3E39">
        <w:rPr>
          <w:rFonts w:ascii="Times New Roman" w:hAnsi="Times New Roman" w:cs="Times New Roman"/>
          <w:sz w:val="28"/>
          <w:szCs w:val="28"/>
        </w:rPr>
        <w:t>,</w:t>
      </w:r>
      <w:r w:rsidRPr="00FC3E39">
        <w:rPr>
          <w:rFonts w:ascii="Times New Roman" w:hAnsi="Times New Roman" w:cs="Times New Roman"/>
          <w:sz w:val="28"/>
          <w:szCs w:val="28"/>
        </w:rPr>
        <w:t xml:space="preserve"> проведен ремонт в отделения переливания крови</w:t>
      </w:r>
    </w:p>
    <w:p w:rsidR="000664A6" w:rsidRPr="00FC3E39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3E39">
        <w:rPr>
          <w:rFonts w:ascii="Times New Roman" w:hAnsi="Times New Roman" w:cs="Times New Roman"/>
          <w:bCs/>
          <w:sz w:val="28"/>
          <w:szCs w:val="28"/>
        </w:rPr>
        <w:t>В МБУЗ «ЦРБ»</w:t>
      </w:r>
      <w:r w:rsidRPr="00FC3E39">
        <w:rPr>
          <w:rFonts w:ascii="Times New Roman" w:hAnsi="Times New Roman" w:cs="Times New Roman"/>
          <w:sz w:val="28"/>
          <w:szCs w:val="28"/>
        </w:rPr>
        <w:t xml:space="preserve"> замен</w:t>
      </w:r>
      <w:r w:rsidR="00FC3E39" w:rsidRPr="00FC3E39">
        <w:rPr>
          <w:rFonts w:ascii="Times New Roman" w:hAnsi="Times New Roman" w:cs="Times New Roman"/>
          <w:sz w:val="28"/>
          <w:szCs w:val="28"/>
        </w:rPr>
        <w:t xml:space="preserve">ены оконные блоки </w:t>
      </w:r>
      <w:r w:rsidR="00D43EB1">
        <w:rPr>
          <w:rFonts w:ascii="Times New Roman" w:hAnsi="Times New Roman" w:cs="Times New Roman"/>
          <w:sz w:val="28"/>
          <w:szCs w:val="28"/>
        </w:rPr>
        <w:t>в участковой</w:t>
      </w:r>
      <w:r w:rsidRPr="00FC3E39">
        <w:rPr>
          <w:rFonts w:ascii="Times New Roman" w:hAnsi="Times New Roman" w:cs="Times New Roman"/>
          <w:sz w:val="28"/>
          <w:szCs w:val="28"/>
        </w:rPr>
        <w:t xml:space="preserve"> больнице №1 ст.Казанская, участковой больнице №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sz w:val="28"/>
          <w:szCs w:val="28"/>
        </w:rPr>
        <w:t>2 п.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sz w:val="28"/>
          <w:szCs w:val="28"/>
        </w:rPr>
        <w:t xml:space="preserve">Мирской, педиатрическом отделении МБУЗ </w:t>
      </w:r>
      <w:r w:rsidR="00D43EB1">
        <w:rPr>
          <w:rFonts w:ascii="Times New Roman" w:hAnsi="Times New Roman" w:cs="Times New Roman"/>
          <w:sz w:val="28"/>
          <w:szCs w:val="28"/>
        </w:rPr>
        <w:t>«</w:t>
      </w:r>
      <w:r w:rsidRPr="00FC3E39">
        <w:rPr>
          <w:rFonts w:ascii="Times New Roman" w:hAnsi="Times New Roman" w:cs="Times New Roman"/>
          <w:sz w:val="28"/>
          <w:szCs w:val="28"/>
        </w:rPr>
        <w:t>ЦРБ</w:t>
      </w:r>
      <w:r w:rsidR="00D43EB1">
        <w:rPr>
          <w:rFonts w:ascii="Times New Roman" w:hAnsi="Times New Roman" w:cs="Times New Roman"/>
          <w:sz w:val="28"/>
          <w:szCs w:val="28"/>
        </w:rPr>
        <w:t>»</w:t>
      </w:r>
      <w:r w:rsidRPr="00FC3E39">
        <w:rPr>
          <w:rFonts w:ascii="Times New Roman" w:hAnsi="Times New Roman" w:cs="Times New Roman"/>
          <w:sz w:val="28"/>
          <w:szCs w:val="28"/>
        </w:rPr>
        <w:t xml:space="preserve"> </w:t>
      </w:r>
      <w:r w:rsidR="00BB2538" w:rsidRPr="00FC3E39">
        <w:rPr>
          <w:rFonts w:ascii="Times New Roman" w:hAnsi="Times New Roman" w:cs="Times New Roman"/>
          <w:sz w:val="28"/>
          <w:szCs w:val="28"/>
        </w:rPr>
        <w:t>,</w:t>
      </w:r>
      <w:r w:rsidR="00FC3E39" w:rsidRPr="00FC3E39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Pr="00FC3E39">
        <w:rPr>
          <w:rFonts w:ascii="Times New Roman" w:hAnsi="Times New Roman" w:cs="Times New Roman"/>
          <w:sz w:val="28"/>
          <w:szCs w:val="28"/>
        </w:rPr>
        <w:t>текущий ремонт пищеблока, урологического, хирургического отделений, приемного отделения, ремонт процедурного кабинета педиатрического отделения</w:t>
      </w:r>
      <w:r w:rsidR="00BB2538" w:rsidRPr="00FC3E39">
        <w:rPr>
          <w:rFonts w:ascii="Times New Roman" w:hAnsi="Times New Roman" w:cs="Times New Roman"/>
          <w:sz w:val="28"/>
          <w:szCs w:val="28"/>
        </w:rPr>
        <w:t>,</w:t>
      </w:r>
    </w:p>
    <w:p w:rsidR="000664A6" w:rsidRPr="00FC3E39" w:rsidRDefault="00BB2538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E39">
        <w:rPr>
          <w:rFonts w:ascii="Times New Roman" w:hAnsi="Times New Roman" w:cs="Times New Roman"/>
          <w:sz w:val="28"/>
          <w:szCs w:val="28"/>
        </w:rPr>
        <w:t xml:space="preserve">За счет всех источников финансирования </w:t>
      </w:r>
      <w:r w:rsidRPr="00FC3E39">
        <w:rPr>
          <w:rFonts w:ascii="Times New Roman" w:hAnsi="Times New Roman" w:cs="Times New Roman"/>
          <w:bCs/>
          <w:sz w:val="28"/>
          <w:szCs w:val="28"/>
        </w:rPr>
        <w:t>в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 xml:space="preserve"> МБУЗ «КГБ»</w:t>
      </w:r>
      <w:r w:rsidR="00D43EB1">
        <w:rPr>
          <w:rFonts w:ascii="Times New Roman" w:hAnsi="Times New Roman" w:cs="Times New Roman"/>
          <w:sz w:val="28"/>
          <w:szCs w:val="28"/>
        </w:rPr>
        <w:t xml:space="preserve"> приобретен  современный </w:t>
      </w:r>
      <w:r w:rsidR="000664A6" w:rsidRPr="00FC3E39">
        <w:rPr>
          <w:rFonts w:ascii="Times New Roman" w:hAnsi="Times New Roman" w:cs="Times New Roman"/>
          <w:sz w:val="28"/>
          <w:szCs w:val="28"/>
        </w:rPr>
        <w:t>флюорограф и колоноскоп</w:t>
      </w:r>
      <w:r w:rsidR="00FC3E39" w:rsidRPr="00FC3E39">
        <w:rPr>
          <w:rFonts w:ascii="Times New Roman" w:hAnsi="Times New Roman" w:cs="Times New Roman"/>
          <w:sz w:val="28"/>
          <w:szCs w:val="28"/>
        </w:rPr>
        <w:t>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FC3E39">
        <w:rPr>
          <w:rFonts w:ascii="Times New Roman" w:hAnsi="Times New Roman" w:cs="Times New Roman"/>
          <w:bCs/>
          <w:sz w:val="28"/>
          <w:szCs w:val="28"/>
        </w:rPr>
        <w:t>в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 xml:space="preserve"> МБУЗ </w:t>
      </w:r>
      <w:r w:rsidRPr="00FC3E39">
        <w:rPr>
          <w:rFonts w:ascii="Times New Roman" w:hAnsi="Times New Roman" w:cs="Times New Roman"/>
          <w:bCs/>
          <w:sz w:val="28"/>
          <w:szCs w:val="28"/>
        </w:rPr>
        <w:t>«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>ЦРБ</w:t>
      </w:r>
      <w:r w:rsidRPr="00FC3E39">
        <w:rPr>
          <w:rFonts w:ascii="Times New Roman" w:hAnsi="Times New Roman" w:cs="Times New Roman"/>
          <w:bCs/>
          <w:sz w:val="28"/>
          <w:szCs w:val="28"/>
        </w:rPr>
        <w:t>»</w:t>
      </w:r>
      <w:r w:rsidR="000664A6" w:rsidRPr="00FC3E39">
        <w:rPr>
          <w:rFonts w:ascii="Times New Roman" w:hAnsi="Times New Roman" w:cs="Times New Roman"/>
          <w:sz w:val="28"/>
          <w:szCs w:val="28"/>
        </w:rPr>
        <w:t xml:space="preserve"> приобретено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оборудование в клиническую лабораторию, урологическое отделение, 6  аппаратов</w:t>
      </w:r>
      <w:r w:rsidR="00CA3E43" w:rsidRPr="00AC18C8">
        <w:rPr>
          <w:rFonts w:ascii="Times New Roman" w:hAnsi="Times New Roman" w:cs="Times New Roman"/>
          <w:sz w:val="28"/>
          <w:szCs w:val="28"/>
        </w:rPr>
        <w:t xml:space="preserve">, ростомеры, весы в </w:t>
      </w:r>
      <w:r w:rsidR="000664A6" w:rsidRPr="00AC18C8">
        <w:rPr>
          <w:rFonts w:ascii="Times New Roman" w:hAnsi="Times New Roman" w:cs="Times New Roman"/>
          <w:sz w:val="28"/>
          <w:szCs w:val="28"/>
        </w:rPr>
        <w:t>детс</w:t>
      </w:r>
      <w:r w:rsidR="00CA3E43" w:rsidRPr="00AC18C8">
        <w:rPr>
          <w:rFonts w:ascii="Times New Roman" w:hAnsi="Times New Roman" w:cs="Times New Roman"/>
          <w:sz w:val="28"/>
          <w:szCs w:val="28"/>
        </w:rPr>
        <w:t>кую поликлинику</w:t>
      </w:r>
      <w:r w:rsidR="00FC3E39">
        <w:rPr>
          <w:rFonts w:ascii="Times New Roman" w:hAnsi="Times New Roman" w:cs="Times New Roman"/>
          <w:sz w:val="28"/>
          <w:szCs w:val="28"/>
        </w:rPr>
        <w:t>и оборудование для аптечного пункта</w:t>
      </w:r>
      <w:r w:rsidR="00FC3E39" w:rsidRPr="00FC3E39">
        <w:rPr>
          <w:rFonts w:ascii="Times New Roman" w:hAnsi="Times New Roman" w:cs="Times New Roman"/>
          <w:sz w:val="28"/>
          <w:szCs w:val="28"/>
        </w:rPr>
        <w:t>. В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 xml:space="preserve">МБУЗ </w:t>
      </w:r>
      <w:r w:rsidR="00CA3E43" w:rsidRPr="00FC3E39">
        <w:rPr>
          <w:rFonts w:ascii="Times New Roman" w:hAnsi="Times New Roman" w:cs="Times New Roman"/>
          <w:bCs/>
          <w:sz w:val="28"/>
          <w:szCs w:val="28"/>
        </w:rPr>
        <w:t>«</w:t>
      </w:r>
      <w:r w:rsidR="000664A6" w:rsidRPr="00FC3E39">
        <w:rPr>
          <w:rFonts w:ascii="Times New Roman" w:hAnsi="Times New Roman" w:cs="Times New Roman"/>
          <w:bCs/>
          <w:sz w:val="28"/>
          <w:szCs w:val="28"/>
        </w:rPr>
        <w:t>ССМП</w:t>
      </w:r>
      <w:r w:rsidR="00CA3E43" w:rsidRPr="00FC3E39">
        <w:rPr>
          <w:rFonts w:ascii="Times New Roman" w:hAnsi="Times New Roman" w:cs="Times New Roman"/>
          <w:bCs/>
          <w:sz w:val="28"/>
          <w:szCs w:val="28"/>
        </w:rPr>
        <w:t>»</w:t>
      </w:r>
      <w:r w:rsidR="00D43EB1">
        <w:rPr>
          <w:rFonts w:ascii="Times New Roman" w:hAnsi="Times New Roman" w:cs="Times New Roman"/>
          <w:sz w:val="28"/>
          <w:szCs w:val="28"/>
        </w:rPr>
        <w:t xml:space="preserve"> за счет краевых средств </w:t>
      </w:r>
      <w:r w:rsidR="000664A6" w:rsidRPr="00FC3E39">
        <w:rPr>
          <w:rFonts w:ascii="Times New Roman" w:hAnsi="Times New Roman" w:cs="Times New Roman"/>
          <w:sz w:val="28"/>
          <w:szCs w:val="28"/>
        </w:rPr>
        <w:t>приобретены 2 автомобиля скорой медицинской помощи.</w:t>
      </w:r>
    </w:p>
    <w:p w:rsidR="000664A6" w:rsidRPr="00194707" w:rsidRDefault="000664A6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707">
        <w:rPr>
          <w:rFonts w:ascii="Times New Roman" w:hAnsi="Times New Roman" w:cs="Times New Roman"/>
          <w:sz w:val="28"/>
          <w:szCs w:val="28"/>
        </w:rPr>
        <w:t xml:space="preserve">На 2017 год Кавказскому району из краевого </w:t>
      </w:r>
      <w:r w:rsidRPr="00194707"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194707">
        <w:rPr>
          <w:rFonts w:ascii="Times New Roman" w:hAnsi="Times New Roman" w:cs="Times New Roman"/>
          <w:sz w:val="28"/>
          <w:szCs w:val="28"/>
        </w:rPr>
        <w:t xml:space="preserve"> были </w:t>
      </w:r>
      <w:r w:rsidRPr="00194707">
        <w:rPr>
          <w:rFonts w:ascii="Times New Roman" w:hAnsi="Times New Roman" w:cs="Times New Roman"/>
          <w:bCs/>
          <w:sz w:val="28"/>
          <w:szCs w:val="28"/>
        </w:rPr>
        <w:t>выделены</w:t>
      </w:r>
      <w:r w:rsidRPr="00194707">
        <w:rPr>
          <w:rFonts w:ascii="Times New Roman" w:hAnsi="Times New Roman" w:cs="Times New Roman"/>
          <w:sz w:val="28"/>
          <w:szCs w:val="28"/>
        </w:rPr>
        <w:t xml:space="preserve"> средства в сумме 8 800 тыс. рублей на строительство здания </w:t>
      </w:r>
      <w:r w:rsidR="00CA3E43" w:rsidRPr="00194707">
        <w:rPr>
          <w:rFonts w:ascii="Times New Roman" w:hAnsi="Times New Roman" w:cs="Times New Roman"/>
          <w:sz w:val="28"/>
          <w:szCs w:val="28"/>
        </w:rPr>
        <w:t xml:space="preserve">офиса </w:t>
      </w:r>
      <w:r w:rsidRPr="00194707">
        <w:rPr>
          <w:rFonts w:ascii="Times New Roman" w:hAnsi="Times New Roman" w:cs="Times New Roman"/>
          <w:sz w:val="28"/>
          <w:szCs w:val="28"/>
        </w:rPr>
        <w:t xml:space="preserve"> ВОП в х.Привольный.  </w:t>
      </w:r>
    </w:p>
    <w:p w:rsidR="007D45BD" w:rsidRPr="00500499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18C8">
        <w:rPr>
          <w:rFonts w:ascii="Times New Roman" w:hAnsi="Times New Roman" w:cs="Times New Roman"/>
          <w:sz w:val="28"/>
          <w:szCs w:val="28"/>
        </w:rPr>
        <w:t>В течение 2016г</w:t>
      </w:r>
      <w:r w:rsidR="00CA3E43" w:rsidRPr="00AC18C8">
        <w:rPr>
          <w:rFonts w:ascii="Times New Roman" w:hAnsi="Times New Roman" w:cs="Times New Roman"/>
          <w:sz w:val="28"/>
          <w:szCs w:val="28"/>
        </w:rPr>
        <w:t>одалечебными учреждениями Кавказского района был</w:t>
      </w:r>
      <w:r w:rsidR="00194707">
        <w:rPr>
          <w:rFonts w:ascii="Times New Roman" w:hAnsi="Times New Roman" w:cs="Times New Roman"/>
          <w:sz w:val="28"/>
          <w:szCs w:val="28"/>
        </w:rPr>
        <w:t>а</w:t>
      </w:r>
      <w:r w:rsidR="00CA3E43" w:rsidRPr="00AC18C8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194707">
        <w:rPr>
          <w:rFonts w:ascii="Times New Roman" w:hAnsi="Times New Roman" w:cs="Times New Roman"/>
          <w:sz w:val="28"/>
          <w:szCs w:val="28"/>
        </w:rPr>
        <w:t>а большая профилактическая работа.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="00194707">
        <w:rPr>
          <w:rFonts w:ascii="Times New Roman" w:hAnsi="Times New Roman" w:cs="Times New Roman"/>
          <w:sz w:val="28"/>
          <w:szCs w:val="28"/>
        </w:rPr>
        <w:t xml:space="preserve">В рамках которой были опубликованы </w:t>
      </w:r>
      <w:r w:rsidRPr="00AC18C8">
        <w:rPr>
          <w:rFonts w:ascii="Times New Roman" w:hAnsi="Times New Roman" w:cs="Times New Roman"/>
          <w:sz w:val="28"/>
          <w:szCs w:val="28"/>
        </w:rPr>
        <w:t xml:space="preserve">42 </w:t>
      </w:r>
      <w:r w:rsidR="00194707"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AC18C8">
        <w:rPr>
          <w:rFonts w:ascii="Times New Roman" w:hAnsi="Times New Roman" w:cs="Times New Roman"/>
          <w:sz w:val="28"/>
          <w:szCs w:val="28"/>
        </w:rPr>
        <w:t>в газете «Огни Кубани» и «Поселковые новости»</w:t>
      </w:r>
      <w:r w:rsidR="00194707">
        <w:rPr>
          <w:rFonts w:ascii="Times New Roman" w:hAnsi="Times New Roman" w:cs="Times New Roman"/>
          <w:sz w:val="28"/>
          <w:szCs w:val="28"/>
        </w:rPr>
        <w:t>,</w:t>
      </w:r>
      <w:r w:rsidR="00D43EB1">
        <w:rPr>
          <w:rFonts w:ascii="Times New Roman" w:hAnsi="Times New Roman" w:cs="Times New Roman"/>
          <w:sz w:val="28"/>
          <w:szCs w:val="28"/>
        </w:rPr>
        <w:t xml:space="preserve"> главные врачи</w:t>
      </w:r>
      <w:r w:rsidR="00194707">
        <w:rPr>
          <w:rFonts w:ascii="Times New Roman" w:hAnsi="Times New Roman" w:cs="Times New Roman"/>
          <w:sz w:val="28"/>
          <w:szCs w:val="28"/>
        </w:rPr>
        <w:t xml:space="preserve"> и врачи лечебных учреждений </w:t>
      </w:r>
      <w:r w:rsidR="00E04399" w:rsidRPr="00AC18C8">
        <w:rPr>
          <w:rFonts w:ascii="Times New Roman" w:hAnsi="Times New Roman" w:cs="Times New Roman"/>
          <w:sz w:val="28"/>
          <w:szCs w:val="28"/>
        </w:rPr>
        <w:t>11</w:t>
      </w:r>
      <w:r w:rsidR="00500499">
        <w:rPr>
          <w:rFonts w:ascii="Times New Roman" w:hAnsi="Times New Roman" w:cs="Times New Roman"/>
          <w:sz w:val="28"/>
          <w:szCs w:val="28"/>
        </w:rPr>
        <w:t xml:space="preserve"> раз </w:t>
      </w:r>
      <w:r w:rsidRPr="00AC18C8">
        <w:rPr>
          <w:rFonts w:ascii="Times New Roman" w:hAnsi="Times New Roman" w:cs="Times New Roman"/>
          <w:sz w:val="28"/>
          <w:szCs w:val="28"/>
        </w:rPr>
        <w:t>выступ</w:t>
      </w:r>
      <w:r w:rsidR="00500499">
        <w:rPr>
          <w:rFonts w:ascii="Times New Roman" w:hAnsi="Times New Roman" w:cs="Times New Roman"/>
          <w:sz w:val="28"/>
          <w:szCs w:val="28"/>
        </w:rPr>
        <w:t xml:space="preserve">или </w:t>
      </w:r>
      <w:r w:rsidR="00D43EB1">
        <w:rPr>
          <w:rFonts w:ascii="Times New Roman" w:hAnsi="Times New Roman" w:cs="Times New Roman"/>
          <w:sz w:val="28"/>
          <w:szCs w:val="28"/>
        </w:rPr>
        <w:t xml:space="preserve"> на                             </w:t>
      </w:r>
      <w:r w:rsidR="00D43EB1">
        <w:rPr>
          <w:rFonts w:ascii="Times New Roman" w:hAnsi="Times New Roman" w:cs="Times New Roman"/>
          <w:sz w:val="28"/>
          <w:szCs w:val="28"/>
        </w:rPr>
        <w:lastRenderedPageBreak/>
        <w:t>МТРК «</w:t>
      </w:r>
      <w:r w:rsidRPr="00AC18C8">
        <w:rPr>
          <w:rFonts w:ascii="Times New Roman" w:hAnsi="Times New Roman" w:cs="Times New Roman"/>
          <w:sz w:val="28"/>
          <w:szCs w:val="28"/>
        </w:rPr>
        <w:t>Кропоткин»</w:t>
      </w:r>
      <w:r w:rsidR="00500499">
        <w:rPr>
          <w:rFonts w:ascii="Times New Roman" w:hAnsi="Times New Roman" w:cs="Times New Roman"/>
          <w:sz w:val="28"/>
          <w:szCs w:val="28"/>
        </w:rPr>
        <w:t>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="00E04399" w:rsidRPr="00500499">
        <w:rPr>
          <w:rFonts w:ascii="Times New Roman" w:hAnsi="Times New Roman" w:cs="Times New Roman"/>
          <w:sz w:val="28"/>
          <w:szCs w:val="28"/>
        </w:rPr>
        <w:t>119</w:t>
      </w:r>
      <w:r w:rsidRPr="00500499">
        <w:rPr>
          <w:rFonts w:ascii="Times New Roman" w:hAnsi="Times New Roman" w:cs="Times New Roman"/>
          <w:sz w:val="28"/>
          <w:szCs w:val="28"/>
        </w:rPr>
        <w:t xml:space="preserve"> информационных статей и сюжетов</w:t>
      </w:r>
      <w:r w:rsidR="00500499">
        <w:rPr>
          <w:rFonts w:ascii="Times New Roman" w:hAnsi="Times New Roman" w:cs="Times New Roman"/>
          <w:sz w:val="28"/>
          <w:szCs w:val="28"/>
        </w:rPr>
        <w:t xml:space="preserve"> опубликовано </w:t>
      </w:r>
      <w:r w:rsidRPr="00500499">
        <w:rPr>
          <w:rFonts w:ascii="Times New Roman" w:hAnsi="Times New Roman" w:cs="Times New Roman"/>
          <w:sz w:val="28"/>
          <w:szCs w:val="28"/>
        </w:rPr>
        <w:t>на официальных сайтах лечебных учреждений.</w:t>
      </w:r>
    </w:p>
    <w:p w:rsidR="007D45BD" w:rsidRPr="00500499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499">
        <w:rPr>
          <w:rFonts w:ascii="Times New Roman" w:hAnsi="Times New Roman" w:cs="Times New Roman"/>
          <w:sz w:val="28"/>
          <w:szCs w:val="28"/>
        </w:rPr>
        <w:t xml:space="preserve">Еженедельно на базе лечебных учреждений  проводятся обучения в </w:t>
      </w:r>
      <w:r w:rsidR="00E04399" w:rsidRPr="00500499">
        <w:rPr>
          <w:rFonts w:ascii="Times New Roman" w:hAnsi="Times New Roman" w:cs="Times New Roman"/>
          <w:sz w:val="28"/>
          <w:szCs w:val="28"/>
        </w:rPr>
        <w:t xml:space="preserve">20 </w:t>
      </w:r>
      <w:r w:rsidR="00D43EB1">
        <w:rPr>
          <w:rFonts w:ascii="Times New Roman" w:hAnsi="Times New Roman" w:cs="Times New Roman"/>
          <w:sz w:val="28"/>
          <w:szCs w:val="28"/>
        </w:rPr>
        <w:t>школах здоровья</w:t>
      </w:r>
      <w:r w:rsidRPr="00500499">
        <w:rPr>
          <w:rFonts w:ascii="Times New Roman" w:hAnsi="Times New Roman" w:cs="Times New Roman"/>
          <w:sz w:val="28"/>
          <w:szCs w:val="28"/>
        </w:rPr>
        <w:t>.</w:t>
      </w:r>
      <w:r w:rsidR="00E04399" w:rsidRPr="00500499">
        <w:rPr>
          <w:rFonts w:ascii="Times New Roman" w:hAnsi="Times New Roman" w:cs="Times New Roman"/>
          <w:sz w:val="28"/>
          <w:szCs w:val="28"/>
        </w:rPr>
        <w:t xml:space="preserve"> В 2016 г</w:t>
      </w:r>
      <w:r w:rsidR="00D43EB1">
        <w:rPr>
          <w:rFonts w:ascii="Times New Roman" w:hAnsi="Times New Roman" w:cs="Times New Roman"/>
          <w:sz w:val="28"/>
          <w:szCs w:val="28"/>
        </w:rPr>
        <w:t xml:space="preserve">оду « Школы здоровья» посетило </w:t>
      </w:r>
      <w:r w:rsidR="00E04399" w:rsidRPr="00500499">
        <w:rPr>
          <w:rFonts w:ascii="Times New Roman" w:hAnsi="Times New Roman" w:cs="Times New Roman"/>
          <w:sz w:val="28"/>
          <w:szCs w:val="28"/>
        </w:rPr>
        <w:t>12910 человек.</w:t>
      </w:r>
    </w:p>
    <w:p w:rsidR="00EA7BCC" w:rsidRPr="00500499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499">
        <w:rPr>
          <w:rFonts w:ascii="Times New Roman" w:hAnsi="Times New Roman" w:cs="Times New Roman"/>
          <w:sz w:val="28"/>
          <w:szCs w:val="28"/>
        </w:rPr>
        <w:t xml:space="preserve">Ежедневно в холле  поликлиник проводятся трансляции видеороликов по вопросам профилактики заболеваний и формированию ЗОЖ. </w:t>
      </w:r>
    </w:p>
    <w:p w:rsidR="00EA7BCC" w:rsidRPr="00500499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499">
        <w:rPr>
          <w:rFonts w:ascii="Times New Roman" w:hAnsi="Times New Roman" w:cs="Times New Roman"/>
          <w:sz w:val="28"/>
          <w:szCs w:val="28"/>
        </w:rPr>
        <w:t>В Кавказск</w:t>
      </w:r>
      <w:r w:rsidR="00D43EB1">
        <w:rPr>
          <w:rFonts w:ascii="Times New Roman" w:hAnsi="Times New Roman" w:cs="Times New Roman"/>
          <w:sz w:val="28"/>
          <w:szCs w:val="28"/>
        </w:rPr>
        <w:t xml:space="preserve">ом районе на постоянной основе проводятся краевые и районные </w:t>
      </w:r>
      <w:r w:rsidRPr="00500499">
        <w:rPr>
          <w:rFonts w:ascii="Times New Roman" w:hAnsi="Times New Roman" w:cs="Times New Roman"/>
          <w:sz w:val="28"/>
          <w:szCs w:val="28"/>
        </w:rPr>
        <w:t>дни здоровья.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="00E04399" w:rsidRPr="00500499">
        <w:rPr>
          <w:rFonts w:ascii="Times New Roman" w:hAnsi="Times New Roman" w:cs="Times New Roman"/>
          <w:sz w:val="28"/>
          <w:szCs w:val="28"/>
        </w:rPr>
        <w:t>В 201</w:t>
      </w:r>
      <w:r w:rsidR="007D45BD" w:rsidRPr="00500499">
        <w:rPr>
          <w:rFonts w:ascii="Times New Roman" w:hAnsi="Times New Roman" w:cs="Times New Roman"/>
          <w:sz w:val="28"/>
          <w:szCs w:val="28"/>
        </w:rPr>
        <w:t>6</w:t>
      </w:r>
      <w:r w:rsidR="00E04399" w:rsidRPr="00500499">
        <w:rPr>
          <w:rFonts w:ascii="Times New Roman" w:hAnsi="Times New Roman" w:cs="Times New Roman"/>
          <w:sz w:val="28"/>
          <w:szCs w:val="28"/>
        </w:rPr>
        <w:t xml:space="preserve"> году на базе районной и городской поликлиник проведено 17 дней здоровья</w:t>
      </w:r>
      <w:r w:rsidR="00CA3E43" w:rsidRPr="00500499">
        <w:rPr>
          <w:rFonts w:ascii="Times New Roman" w:hAnsi="Times New Roman" w:cs="Times New Roman"/>
          <w:sz w:val="28"/>
          <w:szCs w:val="28"/>
        </w:rPr>
        <w:t xml:space="preserve">, </w:t>
      </w:r>
      <w:r w:rsidR="00E04399" w:rsidRPr="00500499">
        <w:rPr>
          <w:rFonts w:ascii="Times New Roman" w:hAnsi="Times New Roman" w:cs="Times New Roman"/>
          <w:sz w:val="28"/>
          <w:szCs w:val="28"/>
        </w:rPr>
        <w:t>из них 2 краевых дня здоровья с привлечением краевых специалистов,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Pr="00500499">
        <w:rPr>
          <w:rFonts w:ascii="Times New Roman" w:hAnsi="Times New Roman" w:cs="Times New Roman"/>
          <w:sz w:val="28"/>
          <w:szCs w:val="28"/>
        </w:rPr>
        <w:t>в котор</w:t>
      </w:r>
      <w:r w:rsidR="00E04399" w:rsidRPr="00500499">
        <w:rPr>
          <w:rFonts w:ascii="Times New Roman" w:hAnsi="Times New Roman" w:cs="Times New Roman"/>
          <w:sz w:val="28"/>
          <w:szCs w:val="28"/>
        </w:rPr>
        <w:t xml:space="preserve">ых </w:t>
      </w:r>
      <w:r w:rsidRPr="00500499">
        <w:rPr>
          <w:rFonts w:ascii="Times New Roman" w:hAnsi="Times New Roman" w:cs="Times New Roman"/>
          <w:sz w:val="28"/>
          <w:szCs w:val="28"/>
        </w:rPr>
        <w:t xml:space="preserve">приняли участие  </w:t>
      </w:r>
      <w:r w:rsidR="00E04399" w:rsidRPr="00500499">
        <w:rPr>
          <w:rFonts w:ascii="Times New Roman" w:hAnsi="Times New Roman" w:cs="Times New Roman"/>
          <w:sz w:val="28"/>
          <w:szCs w:val="28"/>
        </w:rPr>
        <w:t xml:space="preserve">7235 </w:t>
      </w:r>
      <w:r w:rsidRPr="00500499">
        <w:rPr>
          <w:rFonts w:ascii="Times New Roman" w:hAnsi="Times New Roman" w:cs="Times New Roman"/>
          <w:sz w:val="28"/>
          <w:szCs w:val="28"/>
        </w:rPr>
        <w:t>человек.</w:t>
      </w:r>
    </w:p>
    <w:p w:rsidR="00EA7BCC" w:rsidRPr="00500499" w:rsidRDefault="00D43EB1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Врачи принимают участие в</w:t>
      </w:r>
      <w:r w:rsidR="00EA7BCC" w:rsidRPr="00500499">
        <w:rPr>
          <w:rFonts w:ascii="Times New Roman" w:hAnsi="Times New Roman" w:cs="Times New Roman"/>
          <w:sz w:val="28"/>
          <w:szCs w:val="28"/>
        </w:rPr>
        <w:t xml:space="preserve"> обучающих</w:t>
      </w:r>
      <w:r w:rsidR="00335BAB">
        <w:rPr>
          <w:rFonts w:ascii="Times New Roman" w:hAnsi="Times New Roman" w:cs="Times New Roman"/>
          <w:sz w:val="28"/>
          <w:szCs w:val="28"/>
        </w:rPr>
        <w:t xml:space="preserve"> </w:t>
      </w:r>
      <w:r w:rsidR="00EA7BCC" w:rsidRPr="00500499">
        <w:rPr>
          <w:rFonts w:ascii="Times New Roman" w:hAnsi="Times New Roman" w:cs="Times New Roman"/>
          <w:sz w:val="28"/>
          <w:szCs w:val="28"/>
        </w:rPr>
        <w:t>в</w:t>
      </w:r>
      <w:r w:rsidR="00500499">
        <w:rPr>
          <w:rFonts w:ascii="Times New Roman" w:hAnsi="Times New Roman" w:cs="Times New Roman"/>
          <w:sz w:val="28"/>
          <w:szCs w:val="28"/>
        </w:rPr>
        <w:t>еби</w:t>
      </w:r>
      <w:r w:rsidR="00EA7BCC" w:rsidRPr="00500499">
        <w:rPr>
          <w:rFonts w:ascii="Times New Roman" w:hAnsi="Times New Roman" w:cs="Times New Roman"/>
          <w:sz w:val="28"/>
          <w:szCs w:val="28"/>
        </w:rPr>
        <w:t>нарах</w:t>
      </w:r>
      <w:r w:rsidR="00500499">
        <w:rPr>
          <w:rFonts w:ascii="Times New Roman" w:hAnsi="Times New Roman" w:cs="Times New Roman"/>
          <w:sz w:val="28"/>
          <w:szCs w:val="28"/>
        </w:rPr>
        <w:t>,</w:t>
      </w:r>
      <w:r w:rsidR="00EA7BCC" w:rsidRPr="00500499">
        <w:rPr>
          <w:rFonts w:ascii="Times New Roman" w:hAnsi="Times New Roman" w:cs="Times New Roman"/>
          <w:sz w:val="28"/>
          <w:szCs w:val="28"/>
        </w:rPr>
        <w:t xml:space="preserve"> проводимых главными внештатными специалистами МЗКК.</w:t>
      </w:r>
    </w:p>
    <w:p w:rsidR="000664A6" w:rsidRPr="00500499" w:rsidRDefault="00EA7BCC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499">
        <w:rPr>
          <w:rFonts w:ascii="Times New Roman" w:hAnsi="Times New Roman" w:cs="Times New Roman"/>
          <w:sz w:val="28"/>
          <w:szCs w:val="28"/>
        </w:rPr>
        <w:t>Наркологи и психологи лечебных учреждений активно участвуют в мероприятиях проводимых управлением культуры и отделом молодежной политики Кавказского района.</w:t>
      </w:r>
    </w:p>
    <w:p w:rsidR="000664A6" w:rsidRDefault="00500499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499">
        <w:rPr>
          <w:rFonts w:ascii="Times New Roman" w:hAnsi="Times New Roman" w:cs="Times New Roman"/>
          <w:sz w:val="28"/>
          <w:szCs w:val="28"/>
        </w:rPr>
        <w:t>Анализ состоянии сферы здравоохранения муниципального образования Кавказский район в 2016 году показал п</w:t>
      </w:r>
      <w:r w:rsidR="000664A6" w:rsidRPr="00500499">
        <w:rPr>
          <w:rFonts w:ascii="Times New Roman" w:hAnsi="Times New Roman" w:cs="Times New Roman"/>
          <w:sz w:val="28"/>
          <w:szCs w:val="28"/>
        </w:rPr>
        <w:t>оложительные тенденции отрасли</w:t>
      </w:r>
      <w:r w:rsidRPr="00500499">
        <w:rPr>
          <w:rFonts w:ascii="Times New Roman" w:hAnsi="Times New Roman" w:cs="Times New Roman"/>
          <w:sz w:val="28"/>
          <w:szCs w:val="28"/>
        </w:rPr>
        <w:t xml:space="preserve">, такие как </w:t>
      </w:r>
      <w:r w:rsidRPr="00500499">
        <w:rPr>
          <w:rFonts w:ascii="Times New Roman" w:hAnsi="Times New Roman" w:cs="Times New Roman"/>
          <w:bCs/>
          <w:sz w:val="28"/>
          <w:szCs w:val="28"/>
        </w:rPr>
        <w:t>с</w:t>
      </w:r>
      <w:r w:rsidR="00D43EB1">
        <w:rPr>
          <w:rFonts w:ascii="Times New Roman" w:hAnsi="Times New Roman" w:cs="Times New Roman"/>
          <w:sz w:val="28"/>
          <w:szCs w:val="28"/>
        </w:rPr>
        <w:t xml:space="preserve">нижение </w:t>
      </w:r>
      <w:r w:rsidR="000664A6" w:rsidRPr="00500499">
        <w:rPr>
          <w:rFonts w:ascii="Times New Roman" w:hAnsi="Times New Roman" w:cs="Times New Roman"/>
          <w:sz w:val="28"/>
          <w:szCs w:val="28"/>
        </w:rPr>
        <w:t>общей смертности и смертности в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трудоспособном возрасте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3EB1">
        <w:rPr>
          <w:rFonts w:ascii="Times New Roman" w:hAnsi="Times New Roman" w:cs="Times New Roman"/>
          <w:sz w:val="28"/>
          <w:szCs w:val="28"/>
        </w:rPr>
        <w:t xml:space="preserve"> положительную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деятельность лечебных учреждений, связанн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0664A6" w:rsidRPr="00AC18C8">
        <w:rPr>
          <w:rFonts w:ascii="Times New Roman" w:hAnsi="Times New Roman" w:cs="Times New Roman"/>
          <w:sz w:val="28"/>
          <w:szCs w:val="28"/>
        </w:rPr>
        <w:t>с отсутствием просроченной кредиторской задолженности и 100 % выполнением муниципального задания</w:t>
      </w:r>
      <w:r>
        <w:rPr>
          <w:rFonts w:ascii="Times New Roman" w:hAnsi="Times New Roman" w:cs="Times New Roman"/>
          <w:sz w:val="28"/>
          <w:szCs w:val="28"/>
        </w:rPr>
        <w:t xml:space="preserve"> и положительные 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результаты всеобщей диспансеризации,</w:t>
      </w:r>
      <w:r w:rsidR="00D43EB1">
        <w:rPr>
          <w:rFonts w:ascii="Times New Roman" w:hAnsi="Times New Roman" w:cs="Times New Roman"/>
          <w:sz w:val="28"/>
          <w:szCs w:val="28"/>
        </w:rPr>
        <w:t xml:space="preserve"> в результате которой </w:t>
      </w:r>
      <w:r w:rsidR="000664A6" w:rsidRPr="00AC18C8">
        <w:rPr>
          <w:rFonts w:ascii="Times New Roman" w:hAnsi="Times New Roman" w:cs="Times New Roman"/>
          <w:sz w:val="28"/>
          <w:szCs w:val="28"/>
        </w:rPr>
        <w:t>произошел рост выявления первичных заболеваний и количества взятых на диспансерный учет пациентов.</w:t>
      </w:r>
    </w:p>
    <w:p w:rsidR="000664A6" w:rsidRPr="00500499" w:rsidRDefault="00500499" w:rsidP="00D43E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5534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несмотря на положительные моменты</w:t>
      </w:r>
      <w:r w:rsidR="005534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отрасль здравоохранения МО Кавказский район остро испытывает д</w:t>
      </w:r>
      <w:r w:rsidR="00D43EB1">
        <w:rPr>
          <w:rFonts w:ascii="Times New Roman" w:hAnsi="Times New Roman" w:cs="Times New Roman"/>
          <w:sz w:val="28"/>
          <w:szCs w:val="28"/>
        </w:rPr>
        <w:t>ефицит врачебных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и фельдшерских кадров</w:t>
      </w:r>
      <w:r>
        <w:rPr>
          <w:rFonts w:ascii="Times New Roman" w:hAnsi="Times New Roman" w:cs="Times New Roman"/>
          <w:sz w:val="28"/>
          <w:szCs w:val="28"/>
        </w:rPr>
        <w:t xml:space="preserve">, необходимость обновления </w:t>
      </w:r>
      <w:r w:rsidR="000664A6" w:rsidRPr="00AC18C8">
        <w:rPr>
          <w:rFonts w:ascii="Times New Roman" w:hAnsi="Times New Roman" w:cs="Times New Roman"/>
          <w:sz w:val="28"/>
          <w:szCs w:val="28"/>
        </w:rPr>
        <w:t>автопарка лечеб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664A6" w:rsidRPr="00AC18C8">
        <w:rPr>
          <w:rFonts w:ascii="Times New Roman" w:hAnsi="Times New Roman" w:cs="Times New Roman"/>
          <w:sz w:val="28"/>
          <w:szCs w:val="28"/>
        </w:rPr>
        <w:t>ых учреждений санитарным и легковым автотранспортом</w:t>
      </w:r>
      <w:r>
        <w:rPr>
          <w:rFonts w:ascii="Times New Roman" w:hAnsi="Times New Roman" w:cs="Times New Roman"/>
          <w:sz w:val="28"/>
          <w:szCs w:val="28"/>
        </w:rPr>
        <w:t xml:space="preserve"> и необходимость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664A6" w:rsidRPr="00AC18C8">
        <w:rPr>
          <w:rFonts w:ascii="Times New Roman" w:hAnsi="Times New Roman" w:cs="Times New Roman"/>
          <w:sz w:val="28"/>
          <w:szCs w:val="28"/>
        </w:rPr>
        <w:t xml:space="preserve"> капитального ремонта корпусов лечебных учреждений. </w:t>
      </w:r>
    </w:p>
    <w:p w:rsidR="000664A6" w:rsidRDefault="000664A6" w:rsidP="00AC18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3FEE" w:rsidRPr="00AC18C8" w:rsidRDefault="00FD3FEE" w:rsidP="00AC18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3EB1" w:rsidRDefault="00500499" w:rsidP="00FD3F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D3FEE" w:rsidRDefault="00D43EB1" w:rsidP="00FD3F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18C8" w:rsidRPr="00AC18C8" w:rsidRDefault="00FD3FEE" w:rsidP="00FD3F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</w:t>
      </w:r>
      <w:r w:rsidR="00D43EB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3EB1">
        <w:rPr>
          <w:rFonts w:ascii="Times New Roman" w:hAnsi="Times New Roman" w:cs="Times New Roman"/>
          <w:sz w:val="28"/>
          <w:szCs w:val="28"/>
        </w:rPr>
        <w:t xml:space="preserve"> </w:t>
      </w:r>
      <w:r w:rsidR="00D43EB1" w:rsidRPr="00D43EB1">
        <w:rPr>
          <w:rFonts w:ascii="Times New Roman" w:hAnsi="Times New Roman" w:cs="Times New Roman"/>
          <w:sz w:val="28"/>
          <w:szCs w:val="28"/>
        </w:rPr>
        <w:t>С.В.</w:t>
      </w:r>
      <w:r w:rsidR="00D43EB1">
        <w:rPr>
          <w:rFonts w:ascii="Times New Roman" w:hAnsi="Times New Roman" w:cs="Times New Roman"/>
          <w:sz w:val="28"/>
          <w:szCs w:val="28"/>
        </w:rPr>
        <w:t xml:space="preserve"> Филатова</w:t>
      </w:r>
    </w:p>
    <w:sectPr w:rsidR="00AC18C8" w:rsidRPr="00AC18C8" w:rsidSect="00D43EB1">
      <w:headerReference w:type="default" r:id="rId9"/>
      <w:pgSz w:w="11906" w:h="16838"/>
      <w:pgMar w:top="113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C9" w:rsidRDefault="009C06C9" w:rsidP="008B1FE1">
      <w:pPr>
        <w:spacing w:after="0" w:line="240" w:lineRule="auto"/>
      </w:pPr>
      <w:r>
        <w:separator/>
      </w:r>
    </w:p>
  </w:endnote>
  <w:endnote w:type="continuationSeparator" w:id="0">
    <w:p w:rsidR="009C06C9" w:rsidRDefault="009C06C9" w:rsidP="008B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C9" w:rsidRDefault="009C06C9" w:rsidP="008B1FE1">
      <w:pPr>
        <w:spacing w:after="0" w:line="240" w:lineRule="auto"/>
      </w:pPr>
      <w:r>
        <w:separator/>
      </w:r>
    </w:p>
  </w:footnote>
  <w:footnote w:type="continuationSeparator" w:id="0">
    <w:p w:rsidR="009C06C9" w:rsidRDefault="009C06C9" w:rsidP="008B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4A6" w:rsidRDefault="00126DCD">
    <w:pPr>
      <w:pStyle w:val="a3"/>
      <w:jc w:val="center"/>
    </w:pPr>
    <w:r>
      <w:fldChar w:fldCharType="begin"/>
    </w:r>
    <w:r w:rsidR="00AC18C8">
      <w:instrText>PAGE   \* MERGEFORMAT</w:instrText>
    </w:r>
    <w:r>
      <w:fldChar w:fldCharType="separate"/>
    </w:r>
    <w:r w:rsidR="00BC5410">
      <w:rPr>
        <w:noProof/>
      </w:rPr>
      <w:t>4</w:t>
    </w:r>
    <w:r>
      <w:rPr>
        <w:noProof/>
      </w:rPr>
      <w:fldChar w:fldCharType="end"/>
    </w:r>
  </w:p>
  <w:p w:rsidR="000664A6" w:rsidRDefault="000664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A4C75"/>
    <w:multiLevelType w:val="hybridMultilevel"/>
    <w:tmpl w:val="369C5B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2E6256"/>
    <w:multiLevelType w:val="hybridMultilevel"/>
    <w:tmpl w:val="09D6ADA8"/>
    <w:lvl w:ilvl="0" w:tplc="4BB4B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CCC"/>
    <w:rsid w:val="000050A1"/>
    <w:rsid w:val="00031697"/>
    <w:rsid w:val="00036ADD"/>
    <w:rsid w:val="00041977"/>
    <w:rsid w:val="000421C5"/>
    <w:rsid w:val="00042985"/>
    <w:rsid w:val="0005523D"/>
    <w:rsid w:val="00065051"/>
    <w:rsid w:val="000664A6"/>
    <w:rsid w:val="00072508"/>
    <w:rsid w:val="00077BD2"/>
    <w:rsid w:val="00087AEB"/>
    <w:rsid w:val="000A2431"/>
    <w:rsid w:val="000B33AB"/>
    <w:rsid w:val="000B4FF4"/>
    <w:rsid w:val="000E3496"/>
    <w:rsid w:val="00105B84"/>
    <w:rsid w:val="001129C6"/>
    <w:rsid w:val="00126DCD"/>
    <w:rsid w:val="001441C1"/>
    <w:rsid w:val="00152194"/>
    <w:rsid w:val="00155A6B"/>
    <w:rsid w:val="0016055A"/>
    <w:rsid w:val="00172835"/>
    <w:rsid w:val="00172A1C"/>
    <w:rsid w:val="0017563B"/>
    <w:rsid w:val="00184CFD"/>
    <w:rsid w:val="00186DEA"/>
    <w:rsid w:val="00194707"/>
    <w:rsid w:val="001959FC"/>
    <w:rsid w:val="001A0F32"/>
    <w:rsid w:val="001A56E2"/>
    <w:rsid w:val="001A5888"/>
    <w:rsid w:val="001B02D2"/>
    <w:rsid w:val="001C5B57"/>
    <w:rsid w:val="001E0147"/>
    <w:rsid w:val="002004A9"/>
    <w:rsid w:val="00204484"/>
    <w:rsid w:val="00205AAD"/>
    <w:rsid w:val="00210E8F"/>
    <w:rsid w:val="00213697"/>
    <w:rsid w:val="00217513"/>
    <w:rsid w:val="00222224"/>
    <w:rsid w:val="002225EA"/>
    <w:rsid w:val="002267A4"/>
    <w:rsid w:val="00226995"/>
    <w:rsid w:val="00234355"/>
    <w:rsid w:val="002440A7"/>
    <w:rsid w:val="00286E64"/>
    <w:rsid w:val="0029216C"/>
    <w:rsid w:val="002946E6"/>
    <w:rsid w:val="002A3E65"/>
    <w:rsid w:val="002A6E4D"/>
    <w:rsid w:val="002C17BA"/>
    <w:rsid w:val="002C3344"/>
    <w:rsid w:val="002D007D"/>
    <w:rsid w:val="002E679C"/>
    <w:rsid w:val="002E7F51"/>
    <w:rsid w:val="00335BAB"/>
    <w:rsid w:val="00335F0E"/>
    <w:rsid w:val="00353251"/>
    <w:rsid w:val="003536D9"/>
    <w:rsid w:val="00355983"/>
    <w:rsid w:val="00357D56"/>
    <w:rsid w:val="0036229A"/>
    <w:rsid w:val="00382396"/>
    <w:rsid w:val="00384169"/>
    <w:rsid w:val="0038717B"/>
    <w:rsid w:val="00392515"/>
    <w:rsid w:val="003B27CF"/>
    <w:rsid w:val="003B2AF9"/>
    <w:rsid w:val="003B3814"/>
    <w:rsid w:val="003B421F"/>
    <w:rsid w:val="003C1B83"/>
    <w:rsid w:val="003C5661"/>
    <w:rsid w:val="003D5612"/>
    <w:rsid w:val="003E0E03"/>
    <w:rsid w:val="003F22B0"/>
    <w:rsid w:val="00420581"/>
    <w:rsid w:val="0042109D"/>
    <w:rsid w:val="0042565D"/>
    <w:rsid w:val="004257F7"/>
    <w:rsid w:val="00431772"/>
    <w:rsid w:val="00436135"/>
    <w:rsid w:val="0044477B"/>
    <w:rsid w:val="0045471B"/>
    <w:rsid w:val="00472374"/>
    <w:rsid w:val="00483512"/>
    <w:rsid w:val="00494DEC"/>
    <w:rsid w:val="004C2270"/>
    <w:rsid w:val="004C5A85"/>
    <w:rsid w:val="004D1CAD"/>
    <w:rsid w:val="004D2B7B"/>
    <w:rsid w:val="004D55D8"/>
    <w:rsid w:val="004E7892"/>
    <w:rsid w:val="004F1FEF"/>
    <w:rsid w:val="00500499"/>
    <w:rsid w:val="005114AD"/>
    <w:rsid w:val="00523A40"/>
    <w:rsid w:val="00523F47"/>
    <w:rsid w:val="005258DC"/>
    <w:rsid w:val="00526379"/>
    <w:rsid w:val="005267F4"/>
    <w:rsid w:val="00536664"/>
    <w:rsid w:val="00545A96"/>
    <w:rsid w:val="00550A61"/>
    <w:rsid w:val="00553413"/>
    <w:rsid w:val="00554E12"/>
    <w:rsid w:val="00565877"/>
    <w:rsid w:val="00581690"/>
    <w:rsid w:val="005A1D09"/>
    <w:rsid w:val="005B62CC"/>
    <w:rsid w:val="005B718A"/>
    <w:rsid w:val="005C4E10"/>
    <w:rsid w:val="005D2801"/>
    <w:rsid w:val="005E32F7"/>
    <w:rsid w:val="00610F2A"/>
    <w:rsid w:val="00642521"/>
    <w:rsid w:val="00642B6C"/>
    <w:rsid w:val="006605E7"/>
    <w:rsid w:val="00664192"/>
    <w:rsid w:val="006736D4"/>
    <w:rsid w:val="00675BE0"/>
    <w:rsid w:val="006812FA"/>
    <w:rsid w:val="00682596"/>
    <w:rsid w:val="00686ACF"/>
    <w:rsid w:val="00686D53"/>
    <w:rsid w:val="00687DAC"/>
    <w:rsid w:val="00692B9C"/>
    <w:rsid w:val="00694112"/>
    <w:rsid w:val="006B1D55"/>
    <w:rsid w:val="006B4CDC"/>
    <w:rsid w:val="006B5B43"/>
    <w:rsid w:val="006C00CC"/>
    <w:rsid w:val="007043AC"/>
    <w:rsid w:val="0071097E"/>
    <w:rsid w:val="0071458D"/>
    <w:rsid w:val="00714DE3"/>
    <w:rsid w:val="00731AD5"/>
    <w:rsid w:val="007365E3"/>
    <w:rsid w:val="0075259D"/>
    <w:rsid w:val="007624E3"/>
    <w:rsid w:val="00772D72"/>
    <w:rsid w:val="00773F5B"/>
    <w:rsid w:val="00786B6B"/>
    <w:rsid w:val="007A6AAE"/>
    <w:rsid w:val="007A7525"/>
    <w:rsid w:val="007C0226"/>
    <w:rsid w:val="007C6399"/>
    <w:rsid w:val="007D12EA"/>
    <w:rsid w:val="007D45BD"/>
    <w:rsid w:val="007E3878"/>
    <w:rsid w:val="007F3A45"/>
    <w:rsid w:val="00801983"/>
    <w:rsid w:val="00807A4A"/>
    <w:rsid w:val="00812C77"/>
    <w:rsid w:val="0081474D"/>
    <w:rsid w:val="008230E1"/>
    <w:rsid w:val="0083694C"/>
    <w:rsid w:val="00855374"/>
    <w:rsid w:val="008570C8"/>
    <w:rsid w:val="00864ED3"/>
    <w:rsid w:val="0087095E"/>
    <w:rsid w:val="0088527A"/>
    <w:rsid w:val="00886E9D"/>
    <w:rsid w:val="0089732C"/>
    <w:rsid w:val="008B1FE1"/>
    <w:rsid w:val="008B2DDC"/>
    <w:rsid w:val="008B685A"/>
    <w:rsid w:val="008B7E14"/>
    <w:rsid w:val="008D01B9"/>
    <w:rsid w:val="008D1DA6"/>
    <w:rsid w:val="008D2649"/>
    <w:rsid w:val="008E6BE3"/>
    <w:rsid w:val="008F6F12"/>
    <w:rsid w:val="0090015F"/>
    <w:rsid w:val="00906789"/>
    <w:rsid w:val="00910185"/>
    <w:rsid w:val="00910DDB"/>
    <w:rsid w:val="0091398C"/>
    <w:rsid w:val="00916F04"/>
    <w:rsid w:val="00932B5A"/>
    <w:rsid w:val="00935705"/>
    <w:rsid w:val="00956F78"/>
    <w:rsid w:val="009642C3"/>
    <w:rsid w:val="00965692"/>
    <w:rsid w:val="00990C9A"/>
    <w:rsid w:val="009A1F91"/>
    <w:rsid w:val="009B296E"/>
    <w:rsid w:val="009B3A13"/>
    <w:rsid w:val="009C06C9"/>
    <w:rsid w:val="009D710D"/>
    <w:rsid w:val="009F4E87"/>
    <w:rsid w:val="009F67A2"/>
    <w:rsid w:val="00A004DA"/>
    <w:rsid w:val="00A05CF6"/>
    <w:rsid w:val="00A06365"/>
    <w:rsid w:val="00A070B0"/>
    <w:rsid w:val="00A17C25"/>
    <w:rsid w:val="00A202D7"/>
    <w:rsid w:val="00A2197C"/>
    <w:rsid w:val="00A227A9"/>
    <w:rsid w:val="00A22A0C"/>
    <w:rsid w:val="00A2451D"/>
    <w:rsid w:val="00A25512"/>
    <w:rsid w:val="00A32F48"/>
    <w:rsid w:val="00A35E1B"/>
    <w:rsid w:val="00A464E3"/>
    <w:rsid w:val="00A51D19"/>
    <w:rsid w:val="00A54680"/>
    <w:rsid w:val="00A662EC"/>
    <w:rsid w:val="00A73C69"/>
    <w:rsid w:val="00A810D2"/>
    <w:rsid w:val="00A82BB3"/>
    <w:rsid w:val="00A83411"/>
    <w:rsid w:val="00A84143"/>
    <w:rsid w:val="00A92234"/>
    <w:rsid w:val="00A93DEC"/>
    <w:rsid w:val="00AB2976"/>
    <w:rsid w:val="00AB4973"/>
    <w:rsid w:val="00AB602D"/>
    <w:rsid w:val="00AC18C8"/>
    <w:rsid w:val="00AC1A22"/>
    <w:rsid w:val="00AE3692"/>
    <w:rsid w:val="00AF2D78"/>
    <w:rsid w:val="00AF4B4F"/>
    <w:rsid w:val="00B03821"/>
    <w:rsid w:val="00B100F5"/>
    <w:rsid w:val="00B102D6"/>
    <w:rsid w:val="00B30DF5"/>
    <w:rsid w:val="00B3520E"/>
    <w:rsid w:val="00B450B4"/>
    <w:rsid w:val="00B62D6E"/>
    <w:rsid w:val="00B80B19"/>
    <w:rsid w:val="00B816B8"/>
    <w:rsid w:val="00B94184"/>
    <w:rsid w:val="00BA12BC"/>
    <w:rsid w:val="00BA74CD"/>
    <w:rsid w:val="00BB2538"/>
    <w:rsid w:val="00BB4CCC"/>
    <w:rsid w:val="00BC5410"/>
    <w:rsid w:val="00BC6B05"/>
    <w:rsid w:val="00BD3B75"/>
    <w:rsid w:val="00BD4862"/>
    <w:rsid w:val="00BD6570"/>
    <w:rsid w:val="00BD7755"/>
    <w:rsid w:val="00BE0B62"/>
    <w:rsid w:val="00BE6596"/>
    <w:rsid w:val="00BE74D1"/>
    <w:rsid w:val="00BF65AD"/>
    <w:rsid w:val="00C03DD1"/>
    <w:rsid w:val="00C206E5"/>
    <w:rsid w:val="00C236F4"/>
    <w:rsid w:val="00C25A95"/>
    <w:rsid w:val="00C31F98"/>
    <w:rsid w:val="00C40EB6"/>
    <w:rsid w:val="00C43746"/>
    <w:rsid w:val="00C46BE8"/>
    <w:rsid w:val="00C55174"/>
    <w:rsid w:val="00C5648C"/>
    <w:rsid w:val="00C66C4D"/>
    <w:rsid w:val="00C868D8"/>
    <w:rsid w:val="00C975B9"/>
    <w:rsid w:val="00CA3E43"/>
    <w:rsid w:val="00CA4FED"/>
    <w:rsid w:val="00CB4E3F"/>
    <w:rsid w:val="00CC0857"/>
    <w:rsid w:val="00CC55CD"/>
    <w:rsid w:val="00CE37EE"/>
    <w:rsid w:val="00D018B9"/>
    <w:rsid w:val="00D02BDB"/>
    <w:rsid w:val="00D07641"/>
    <w:rsid w:val="00D13C87"/>
    <w:rsid w:val="00D41CA8"/>
    <w:rsid w:val="00D43EB1"/>
    <w:rsid w:val="00D47716"/>
    <w:rsid w:val="00D618C6"/>
    <w:rsid w:val="00D755EB"/>
    <w:rsid w:val="00D86D43"/>
    <w:rsid w:val="00D949EA"/>
    <w:rsid w:val="00DA1ED4"/>
    <w:rsid w:val="00DA2292"/>
    <w:rsid w:val="00DB5E54"/>
    <w:rsid w:val="00DC320F"/>
    <w:rsid w:val="00DC57EA"/>
    <w:rsid w:val="00DC6F15"/>
    <w:rsid w:val="00DD2F37"/>
    <w:rsid w:val="00DE3A24"/>
    <w:rsid w:val="00DE3E06"/>
    <w:rsid w:val="00E04399"/>
    <w:rsid w:val="00E07266"/>
    <w:rsid w:val="00E344F5"/>
    <w:rsid w:val="00E40EA3"/>
    <w:rsid w:val="00E4176E"/>
    <w:rsid w:val="00E56C75"/>
    <w:rsid w:val="00E70CA8"/>
    <w:rsid w:val="00E73B0C"/>
    <w:rsid w:val="00E77AD0"/>
    <w:rsid w:val="00E934AF"/>
    <w:rsid w:val="00E93E20"/>
    <w:rsid w:val="00E964D4"/>
    <w:rsid w:val="00E9719B"/>
    <w:rsid w:val="00EA7BCC"/>
    <w:rsid w:val="00ED53C8"/>
    <w:rsid w:val="00ED5D3F"/>
    <w:rsid w:val="00EE1ABD"/>
    <w:rsid w:val="00EF4900"/>
    <w:rsid w:val="00F03970"/>
    <w:rsid w:val="00F05DB4"/>
    <w:rsid w:val="00F21586"/>
    <w:rsid w:val="00F3207C"/>
    <w:rsid w:val="00F33A08"/>
    <w:rsid w:val="00F44172"/>
    <w:rsid w:val="00F4673F"/>
    <w:rsid w:val="00F50DC9"/>
    <w:rsid w:val="00F60970"/>
    <w:rsid w:val="00F62246"/>
    <w:rsid w:val="00F62770"/>
    <w:rsid w:val="00F84455"/>
    <w:rsid w:val="00F938F8"/>
    <w:rsid w:val="00F96F74"/>
    <w:rsid w:val="00FA183E"/>
    <w:rsid w:val="00FB7213"/>
    <w:rsid w:val="00FC2DF0"/>
    <w:rsid w:val="00FC379D"/>
    <w:rsid w:val="00FC3E39"/>
    <w:rsid w:val="00FC548F"/>
    <w:rsid w:val="00FC5DE9"/>
    <w:rsid w:val="00FD01C6"/>
    <w:rsid w:val="00FD3FEE"/>
    <w:rsid w:val="00FE366F"/>
    <w:rsid w:val="00FF4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E3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link w:val="30"/>
    <w:uiPriority w:val="99"/>
    <w:qFormat/>
    <w:rsid w:val="00234355"/>
    <w:pPr>
      <w:widowControl w:val="0"/>
      <w:spacing w:before="1" w:after="0" w:line="240" w:lineRule="auto"/>
      <w:ind w:left="112"/>
      <w:outlineLvl w:val="2"/>
    </w:pPr>
    <w:rPr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C320F"/>
    <w:rPr>
      <w:rFonts w:ascii="Cambria" w:hAnsi="Cambria" w:cs="Cambria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rsid w:val="008B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B1FE1"/>
  </w:style>
  <w:style w:type="paragraph" w:styleId="a5">
    <w:name w:val="footer"/>
    <w:basedOn w:val="a"/>
    <w:link w:val="a6"/>
    <w:uiPriority w:val="99"/>
    <w:rsid w:val="008B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B1FE1"/>
  </w:style>
  <w:style w:type="paragraph" w:styleId="a7">
    <w:name w:val="Balloon Text"/>
    <w:basedOn w:val="a"/>
    <w:link w:val="a8"/>
    <w:uiPriority w:val="99"/>
    <w:semiHidden/>
    <w:rsid w:val="008F6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6F1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554E12"/>
    <w:rPr>
      <w:rFonts w:cs="Calibri"/>
    </w:rPr>
  </w:style>
  <w:style w:type="paragraph" w:customStyle="1" w:styleId="2">
    <w:name w:val="Без интервала2"/>
    <w:uiPriority w:val="99"/>
    <w:rsid w:val="008230E1"/>
    <w:rPr>
      <w:rFonts w:cs="Calibri"/>
    </w:rPr>
  </w:style>
  <w:style w:type="paragraph" w:styleId="a9">
    <w:name w:val="List Paragraph"/>
    <w:basedOn w:val="a"/>
    <w:uiPriority w:val="99"/>
    <w:qFormat/>
    <w:rsid w:val="00772D72"/>
    <w:pPr>
      <w:ind w:left="720"/>
    </w:pPr>
  </w:style>
  <w:style w:type="paragraph" w:customStyle="1" w:styleId="aa">
    <w:name w:val="Знак"/>
    <w:basedOn w:val="a"/>
    <w:uiPriority w:val="99"/>
    <w:rsid w:val="0042565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Normal (Web)"/>
    <w:basedOn w:val="a"/>
    <w:uiPriority w:val="99"/>
    <w:rsid w:val="008E6BE3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545A96"/>
    <w:rPr>
      <w:rFonts w:cs="Calibri"/>
      <w:lang w:eastAsia="en-US"/>
    </w:rPr>
  </w:style>
  <w:style w:type="paragraph" w:customStyle="1" w:styleId="31">
    <w:name w:val="Без интервала3"/>
    <w:rsid w:val="001B02D2"/>
    <w:rPr>
      <w:rFonts w:eastAsia="Times New Roman"/>
    </w:rPr>
  </w:style>
  <w:style w:type="paragraph" w:customStyle="1" w:styleId="Style6">
    <w:name w:val="Style6"/>
    <w:basedOn w:val="a"/>
    <w:rsid w:val="00A51D19"/>
    <w:pPr>
      <w:widowControl w:val="0"/>
      <w:autoSpaceDE w:val="0"/>
      <w:autoSpaceDN w:val="0"/>
      <w:adjustRightInd w:val="0"/>
      <w:spacing w:after="0" w:line="30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3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0550-88FD-49F3-AA3F-58F6CC96C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Аналитический материал</vt:lpstr>
    </vt:vector>
  </TitlesOfParts>
  <Company>RePack by SPecialiST</Company>
  <LinksUpToDate>false</LinksUpToDate>
  <CharactersWithSpaces>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Аналитический материал</dc:title>
  <dc:creator>Terzieva</dc:creator>
  <cp:lastModifiedBy>Совет</cp:lastModifiedBy>
  <cp:revision>15</cp:revision>
  <cp:lastPrinted>2017-02-17T05:58:00Z</cp:lastPrinted>
  <dcterms:created xsi:type="dcterms:W3CDTF">2017-02-14T19:10:00Z</dcterms:created>
  <dcterms:modified xsi:type="dcterms:W3CDTF">2017-02-21T12:44:00Z</dcterms:modified>
</cp:coreProperties>
</file>